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78D" w:rsidRPr="00C809F0" w:rsidRDefault="004B178D" w:rsidP="00244BA6">
      <w:pPr>
        <w:spacing w:line="220" w:lineRule="exact"/>
        <w:jc w:val="center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UTILITY RADIOLOGICAL SAFETY BOARD OF OHIO</w:t>
      </w:r>
    </w:p>
    <w:p w:rsidR="0046401D" w:rsidRPr="00E93CE3" w:rsidRDefault="0046401D" w:rsidP="0046401D">
      <w:pPr>
        <w:spacing w:line="220" w:lineRule="exact"/>
        <w:jc w:val="center"/>
        <w:rPr>
          <w:b/>
        </w:rPr>
      </w:pPr>
      <w:r w:rsidRPr="00E93CE3">
        <w:rPr>
          <w:b/>
        </w:rPr>
        <w:t>OHIO EMERGENCY OPERATIONS/JOINT DISPATCH FACILITY</w:t>
      </w:r>
    </w:p>
    <w:p w:rsidR="004B178D" w:rsidRPr="00C809F0" w:rsidRDefault="007410C5" w:rsidP="001D5C25">
      <w:pPr>
        <w:spacing w:line="220" w:lineRule="exact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January 8, 2018</w:t>
      </w:r>
      <w:r w:rsidR="00946E2D" w:rsidRPr="00C809F0">
        <w:rPr>
          <w:rFonts w:ascii="Garamond" w:hAnsi="Garamond"/>
          <w:b/>
        </w:rPr>
        <w:t xml:space="preserve"> </w:t>
      </w:r>
      <w:r w:rsidR="002F7CB4" w:rsidRPr="00C809F0">
        <w:rPr>
          <w:rFonts w:ascii="Garamond" w:hAnsi="Garamond"/>
          <w:b/>
        </w:rPr>
        <w:t>1:3</w:t>
      </w:r>
      <w:r w:rsidR="006C4584" w:rsidRPr="00C809F0">
        <w:rPr>
          <w:rFonts w:ascii="Garamond" w:hAnsi="Garamond"/>
          <w:b/>
        </w:rPr>
        <w:t>0</w:t>
      </w:r>
      <w:r w:rsidR="0046401D">
        <w:rPr>
          <w:rFonts w:ascii="Garamond" w:hAnsi="Garamond"/>
          <w:b/>
        </w:rPr>
        <w:t xml:space="preserve"> P</w:t>
      </w:r>
      <w:r w:rsidR="004B178D" w:rsidRPr="00C809F0">
        <w:rPr>
          <w:rFonts w:ascii="Garamond" w:hAnsi="Garamond"/>
          <w:b/>
        </w:rPr>
        <w:t>.M.</w:t>
      </w:r>
    </w:p>
    <w:p w:rsidR="004B178D" w:rsidRPr="00C809F0" w:rsidRDefault="004B178D" w:rsidP="001D5C25">
      <w:pPr>
        <w:spacing w:line="220" w:lineRule="exact"/>
        <w:jc w:val="center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AGENDA</w:t>
      </w:r>
      <w:r w:rsidR="000A5CD2" w:rsidRPr="00C809F0">
        <w:rPr>
          <w:rFonts w:ascii="Garamond" w:hAnsi="Garamond"/>
          <w:b/>
        </w:rPr>
        <w:t xml:space="preserve"> </w:t>
      </w:r>
    </w:p>
    <w:p w:rsidR="00305B70" w:rsidRPr="00C809F0" w:rsidRDefault="00305B70" w:rsidP="00A70437">
      <w:pPr>
        <w:spacing w:line="220" w:lineRule="exact"/>
        <w:ind w:left="1440"/>
        <w:jc w:val="center"/>
        <w:rPr>
          <w:rFonts w:ascii="Garamond" w:hAnsi="Garamond"/>
          <w:b/>
        </w:rPr>
      </w:pPr>
    </w:p>
    <w:p w:rsidR="004B178D" w:rsidRPr="00C809F0" w:rsidRDefault="004B178D" w:rsidP="00A70437">
      <w:pPr>
        <w:spacing w:line="220" w:lineRule="exact"/>
        <w:ind w:left="1440"/>
        <w:jc w:val="center"/>
        <w:rPr>
          <w:rFonts w:ascii="Garamond" w:hAnsi="Garamond"/>
          <w:b/>
        </w:rPr>
      </w:pPr>
    </w:p>
    <w:p w:rsidR="004B178D" w:rsidRPr="00C809F0" w:rsidRDefault="004B178D" w:rsidP="00A70437">
      <w:pPr>
        <w:spacing w:line="220" w:lineRule="exact"/>
        <w:ind w:left="1440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I.</w:t>
      </w:r>
      <w:r w:rsidRPr="00C809F0">
        <w:rPr>
          <w:rFonts w:ascii="Garamond" w:hAnsi="Garamond"/>
          <w:b/>
        </w:rPr>
        <w:tab/>
        <w:t>ROLL CALL</w:t>
      </w:r>
    </w:p>
    <w:p w:rsidR="004B178D" w:rsidRPr="00C809F0" w:rsidRDefault="004B178D" w:rsidP="00A70437">
      <w:pPr>
        <w:spacing w:line="220" w:lineRule="exact"/>
        <w:ind w:left="1440"/>
        <w:rPr>
          <w:rFonts w:ascii="Garamond" w:hAnsi="Garamond"/>
        </w:rPr>
      </w:pPr>
    </w:p>
    <w:p w:rsidR="004B178D" w:rsidRPr="00C809F0" w:rsidRDefault="002372F0" w:rsidP="00A70437">
      <w:pPr>
        <w:spacing w:line="220" w:lineRule="exact"/>
        <w:ind w:left="1440"/>
        <w:rPr>
          <w:rFonts w:ascii="Garamond" w:hAnsi="Garamond"/>
          <w:b/>
        </w:rPr>
      </w:pPr>
      <w:r w:rsidRPr="00C809F0">
        <w:rPr>
          <w:rFonts w:ascii="Garamond" w:hAnsi="Garamond"/>
          <w:b/>
        </w:rPr>
        <w:t>II.</w:t>
      </w:r>
      <w:r w:rsidRPr="00C809F0">
        <w:rPr>
          <w:rFonts w:ascii="Garamond" w:hAnsi="Garamond"/>
          <w:b/>
        </w:rPr>
        <w:tab/>
        <w:t xml:space="preserve">APPROVAL OF THE </w:t>
      </w:r>
      <w:r w:rsidR="007410C5">
        <w:rPr>
          <w:rFonts w:ascii="Garamond" w:hAnsi="Garamond"/>
          <w:b/>
        </w:rPr>
        <w:t>October 10</w:t>
      </w:r>
      <w:r w:rsidR="006B4714">
        <w:rPr>
          <w:rFonts w:ascii="Garamond" w:hAnsi="Garamond"/>
          <w:b/>
        </w:rPr>
        <w:t>, 2017</w:t>
      </w:r>
      <w:r w:rsidR="003074E7">
        <w:rPr>
          <w:rFonts w:ascii="Garamond" w:hAnsi="Garamond"/>
          <w:b/>
        </w:rPr>
        <w:t xml:space="preserve"> </w:t>
      </w:r>
      <w:r w:rsidR="004B178D" w:rsidRPr="00C809F0">
        <w:rPr>
          <w:rFonts w:ascii="Garamond" w:hAnsi="Garamond"/>
          <w:b/>
        </w:rPr>
        <w:t>MINUTES</w:t>
      </w:r>
      <w:r w:rsidR="003F6A23" w:rsidRPr="00C809F0">
        <w:rPr>
          <w:rFonts w:ascii="Garamond" w:hAnsi="Garamond"/>
          <w:b/>
        </w:rPr>
        <w:t xml:space="preserve"> </w:t>
      </w:r>
    </w:p>
    <w:p w:rsidR="004B178D" w:rsidRPr="00C809F0" w:rsidRDefault="004B178D" w:rsidP="00A70437">
      <w:pPr>
        <w:spacing w:line="220" w:lineRule="exact"/>
        <w:ind w:left="1440"/>
        <w:rPr>
          <w:rFonts w:ascii="Garamond" w:hAnsi="Garamond"/>
        </w:rPr>
      </w:pPr>
    </w:p>
    <w:p w:rsidR="004B178D" w:rsidRPr="00C809F0" w:rsidRDefault="004B178D" w:rsidP="00A70437">
      <w:pPr>
        <w:spacing w:line="220" w:lineRule="exact"/>
        <w:ind w:left="1440"/>
        <w:rPr>
          <w:rFonts w:ascii="Garamond" w:hAnsi="Garamond"/>
          <w:b/>
        </w:rPr>
      </w:pPr>
      <w:smartTag w:uri="urn:schemas-microsoft-com:office:smarttags" w:element="stockticker">
        <w:r w:rsidRPr="00C809F0">
          <w:rPr>
            <w:rFonts w:ascii="Garamond" w:hAnsi="Garamond"/>
            <w:b/>
          </w:rPr>
          <w:t>III</w:t>
        </w:r>
      </w:smartTag>
      <w:r w:rsidRPr="00C809F0">
        <w:rPr>
          <w:rFonts w:ascii="Garamond" w:hAnsi="Garamond"/>
          <w:b/>
        </w:rPr>
        <w:t>.</w:t>
      </w:r>
      <w:r w:rsidRPr="00C809F0">
        <w:rPr>
          <w:rFonts w:ascii="Garamond" w:hAnsi="Garamond"/>
          <w:b/>
        </w:rPr>
        <w:tab/>
        <w:t>OLD BUSINESS</w:t>
      </w:r>
      <w:r w:rsidR="003F6A23" w:rsidRPr="00C809F0">
        <w:rPr>
          <w:rFonts w:ascii="Garamond" w:hAnsi="Garamond"/>
          <w:b/>
        </w:rPr>
        <w:t xml:space="preserve"> </w:t>
      </w:r>
    </w:p>
    <w:p w:rsidR="00AE48C2" w:rsidRDefault="00AE48C2" w:rsidP="00AE48C2">
      <w:pPr>
        <w:pStyle w:val="ListParagraph"/>
        <w:spacing w:line="220" w:lineRule="exact"/>
        <w:ind w:left="2880"/>
        <w:rPr>
          <w:rFonts w:ascii="Garamond" w:hAnsi="Garamond"/>
        </w:rPr>
      </w:pPr>
    </w:p>
    <w:p w:rsidR="00AE48C2" w:rsidRDefault="00656E93" w:rsidP="002D4F35">
      <w:pPr>
        <w:pStyle w:val="ListParagraph"/>
        <w:numPr>
          <w:ilvl w:val="0"/>
          <w:numId w:val="29"/>
        </w:numPr>
        <w:spacing w:before="240" w:line="240" w:lineRule="auto"/>
        <w:contextualSpacing w:val="0"/>
        <w:rPr>
          <w:rFonts w:ascii="Garamond" w:hAnsi="Garamond"/>
        </w:rPr>
      </w:pPr>
      <w:r>
        <w:rPr>
          <w:rFonts w:ascii="Garamond" w:hAnsi="Garamond"/>
        </w:rPr>
        <w:t xml:space="preserve">Motion to request </w:t>
      </w:r>
      <w:r w:rsidR="00680BA8">
        <w:rPr>
          <w:rFonts w:ascii="Garamond" w:hAnsi="Garamond"/>
        </w:rPr>
        <w:t xml:space="preserve">IZRRAG </w:t>
      </w:r>
      <w:r>
        <w:rPr>
          <w:rFonts w:ascii="Garamond" w:hAnsi="Garamond"/>
        </w:rPr>
        <w:t>update</w:t>
      </w:r>
      <w:r w:rsidR="00680BA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at April </w:t>
      </w:r>
      <w:r w:rsidR="00C37F0E">
        <w:rPr>
          <w:rFonts w:ascii="Garamond" w:hAnsi="Garamond"/>
        </w:rPr>
        <w:t xml:space="preserve">9, 2018 </w:t>
      </w:r>
      <w:bookmarkStart w:id="0" w:name="_GoBack"/>
      <w:bookmarkEnd w:id="0"/>
      <w:r>
        <w:rPr>
          <w:rFonts w:ascii="Garamond" w:hAnsi="Garamond"/>
        </w:rPr>
        <w:t>URSB Meeting.</w:t>
      </w:r>
    </w:p>
    <w:p w:rsidR="004B178D" w:rsidRPr="005A1B3B" w:rsidRDefault="004B178D" w:rsidP="00A70437">
      <w:pPr>
        <w:spacing w:line="220" w:lineRule="exact"/>
        <w:ind w:left="1440"/>
        <w:rPr>
          <w:rFonts w:ascii="Garamond" w:hAnsi="Garamond"/>
          <w:b/>
        </w:rPr>
      </w:pPr>
      <w:r w:rsidRPr="005A1B3B">
        <w:rPr>
          <w:rFonts w:ascii="Garamond" w:hAnsi="Garamond"/>
          <w:b/>
        </w:rPr>
        <w:t>IV.</w:t>
      </w:r>
      <w:r w:rsidRPr="005A1B3B">
        <w:rPr>
          <w:rFonts w:ascii="Garamond" w:hAnsi="Garamond"/>
        </w:rPr>
        <w:tab/>
      </w:r>
      <w:smartTag w:uri="urn:schemas-microsoft-com:office:smarttags" w:element="stockticker">
        <w:r w:rsidRPr="005A1B3B">
          <w:rPr>
            <w:rFonts w:ascii="Garamond" w:hAnsi="Garamond"/>
            <w:b/>
          </w:rPr>
          <w:t>NEW</w:t>
        </w:r>
      </w:smartTag>
      <w:r w:rsidRPr="005A1B3B">
        <w:rPr>
          <w:rFonts w:ascii="Garamond" w:hAnsi="Garamond"/>
          <w:b/>
        </w:rPr>
        <w:t xml:space="preserve"> BUSINESS</w:t>
      </w:r>
      <w:r w:rsidR="003F6A23" w:rsidRPr="005A1B3B">
        <w:rPr>
          <w:rFonts w:ascii="Garamond" w:hAnsi="Garamond"/>
          <w:b/>
        </w:rPr>
        <w:t xml:space="preserve"> </w:t>
      </w:r>
    </w:p>
    <w:p w:rsidR="00481F94" w:rsidRDefault="00771518" w:rsidP="00A80C35">
      <w:pPr>
        <w:numPr>
          <w:ilvl w:val="0"/>
          <w:numId w:val="3"/>
        </w:numPr>
        <w:tabs>
          <w:tab w:val="left" w:pos="1440"/>
        </w:tabs>
        <w:spacing w:before="240" w:after="120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Member Agency</w:t>
      </w:r>
      <w:r w:rsidR="002372F0" w:rsidRPr="00A80C35">
        <w:rPr>
          <w:rFonts w:ascii="Garamond" w:hAnsi="Garamond"/>
          <w:sz w:val="22"/>
          <w:szCs w:val="22"/>
        </w:rPr>
        <w:t xml:space="preserve"> Quarterly</w:t>
      </w:r>
      <w:r w:rsidR="005F24EA" w:rsidRPr="00A80C35">
        <w:rPr>
          <w:rFonts w:ascii="Garamond" w:hAnsi="Garamond"/>
          <w:sz w:val="22"/>
          <w:szCs w:val="22"/>
        </w:rPr>
        <w:t xml:space="preserve"> Report</w:t>
      </w:r>
      <w:r w:rsidR="002372F0" w:rsidRPr="00A80C35">
        <w:rPr>
          <w:rFonts w:ascii="Garamond" w:hAnsi="Garamond"/>
          <w:sz w:val="22"/>
          <w:szCs w:val="22"/>
        </w:rPr>
        <w:t>s</w:t>
      </w:r>
    </w:p>
    <w:p w:rsidR="007F1DF2" w:rsidRDefault="007F1DF2" w:rsidP="00A80C35">
      <w:pPr>
        <w:numPr>
          <w:ilvl w:val="0"/>
          <w:numId w:val="3"/>
        </w:numPr>
        <w:tabs>
          <w:tab w:val="left" w:pos="1440"/>
        </w:tabs>
        <w:spacing w:before="240" w:after="120"/>
        <w:ind w:left="2880"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Resolution 2018-01, </w:t>
      </w:r>
      <w:r w:rsidR="00C37F0E">
        <w:rPr>
          <w:rFonts w:ascii="Garamond" w:hAnsi="Garamond"/>
          <w:sz w:val="22"/>
          <w:szCs w:val="22"/>
        </w:rPr>
        <w:t>Recognizing</w:t>
      </w:r>
      <w:r>
        <w:rPr>
          <w:rFonts w:ascii="Garamond" w:hAnsi="Garamond"/>
          <w:sz w:val="22"/>
          <w:szCs w:val="22"/>
        </w:rPr>
        <w:t xml:space="preserve"> Zack A. Clayt</w:t>
      </w:r>
      <w:r w:rsidR="00680BA8">
        <w:rPr>
          <w:rFonts w:ascii="Garamond" w:hAnsi="Garamond"/>
          <w:sz w:val="22"/>
          <w:szCs w:val="22"/>
        </w:rPr>
        <w:t>on for his service to the Board</w:t>
      </w:r>
    </w:p>
    <w:p w:rsidR="007F1DF2" w:rsidRPr="00A80C35" w:rsidRDefault="007F1DF2" w:rsidP="00A80C35">
      <w:pPr>
        <w:numPr>
          <w:ilvl w:val="0"/>
          <w:numId w:val="3"/>
        </w:numPr>
        <w:tabs>
          <w:tab w:val="left" w:pos="1440"/>
        </w:tabs>
        <w:spacing w:before="240" w:after="120"/>
        <w:ind w:left="2880" w:hanging="7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Resolution 2018-02, </w:t>
      </w:r>
      <w:r w:rsidR="00C37F0E">
        <w:rPr>
          <w:rFonts w:ascii="Garamond" w:hAnsi="Garamond"/>
          <w:sz w:val="22"/>
          <w:szCs w:val="22"/>
        </w:rPr>
        <w:t>Recognizing</w:t>
      </w:r>
      <w:r>
        <w:rPr>
          <w:rFonts w:ascii="Garamond" w:hAnsi="Garamond"/>
          <w:sz w:val="22"/>
          <w:szCs w:val="22"/>
        </w:rPr>
        <w:t xml:space="preserve"> Angela M. Sulliv</w:t>
      </w:r>
      <w:r w:rsidR="00680BA8">
        <w:rPr>
          <w:rFonts w:ascii="Garamond" w:hAnsi="Garamond"/>
          <w:sz w:val="22"/>
          <w:szCs w:val="22"/>
        </w:rPr>
        <w:t>an for her service to the Board</w:t>
      </w:r>
    </w:p>
    <w:p w:rsidR="004B178D" w:rsidRPr="00A80C35" w:rsidRDefault="004B178D" w:rsidP="00A70437">
      <w:pPr>
        <w:numPr>
          <w:ilvl w:val="0"/>
          <w:numId w:val="3"/>
        </w:numPr>
        <w:tabs>
          <w:tab w:val="left" w:pos="1440"/>
        </w:tabs>
        <w:spacing w:line="220" w:lineRule="exact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Nuclear Regulatory Commission</w:t>
      </w:r>
    </w:p>
    <w:p w:rsidR="00511FD6" w:rsidRPr="00A80C35" w:rsidRDefault="00511FD6" w:rsidP="00A70437">
      <w:pPr>
        <w:numPr>
          <w:ilvl w:val="1"/>
          <w:numId w:val="3"/>
        </w:numPr>
        <w:tabs>
          <w:tab w:val="left" w:pos="1440"/>
        </w:tabs>
        <w:spacing w:line="220" w:lineRule="exact"/>
        <w:ind w:left="360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Oversight of First Energy Nuclear Operating Company Plants</w:t>
      </w:r>
    </w:p>
    <w:p w:rsidR="00CF6BEA" w:rsidRPr="00A80C35" w:rsidRDefault="00CF6BEA" w:rsidP="00827EBA">
      <w:pPr>
        <w:numPr>
          <w:ilvl w:val="0"/>
          <w:numId w:val="3"/>
        </w:numPr>
        <w:spacing w:before="240" w:after="240" w:line="220" w:lineRule="exact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Federal Emergency Management Agency</w:t>
      </w:r>
    </w:p>
    <w:p w:rsidR="004B178D" w:rsidRPr="00A80C35" w:rsidRDefault="004B178D" w:rsidP="00A70437">
      <w:pPr>
        <w:numPr>
          <w:ilvl w:val="0"/>
          <w:numId w:val="3"/>
        </w:numPr>
        <w:spacing w:line="220" w:lineRule="exact"/>
        <w:ind w:left="2880" w:hanging="72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Utility Reports</w:t>
      </w:r>
    </w:p>
    <w:p w:rsidR="00F46E4F" w:rsidRPr="00A80C35" w:rsidRDefault="00F944B6" w:rsidP="00827EBA">
      <w:pPr>
        <w:numPr>
          <w:ilvl w:val="1"/>
          <w:numId w:val="3"/>
        </w:numPr>
        <w:spacing w:line="220" w:lineRule="exact"/>
        <w:ind w:left="360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Beaver Valley Power Station</w:t>
      </w:r>
    </w:p>
    <w:p w:rsidR="008F6B29" w:rsidRPr="00A80C35" w:rsidRDefault="004156E8" w:rsidP="00827EBA">
      <w:pPr>
        <w:numPr>
          <w:ilvl w:val="1"/>
          <w:numId w:val="3"/>
        </w:numPr>
        <w:spacing w:line="220" w:lineRule="exact"/>
        <w:ind w:left="3600"/>
        <w:rPr>
          <w:rFonts w:ascii="Garamond" w:hAnsi="Garamond"/>
          <w:sz w:val="22"/>
          <w:szCs w:val="22"/>
        </w:rPr>
      </w:pPr>
      <w:r w:rsidRPr="00A80C35">
        <w:rPr>
          <w:rFonts w:ascii="Garamond" w:hAnsi="Garamond"/>
          <w:sz w:val="22"/>
          <w:szCs w:val="22"/>
        </w:rPr>
        <w:t>Davis-Besse Nuclear Power Station</w:t>
      </w:r>
    </w:p>
    <w:p w:rsidR="00827EBA" w:rsidRPr="00A80C35" w:rsidRDefault="00827EBA" w:rsidP="00827EBA">
      <w:pPr>
        <w:pStyle w:val="ListParagraph"/>
        <w:numPr>
          <w:ilvl w:val="1"/>
          <w:numId w:val="3"/>
        </w:numPr>
        <w:spacing w:line="220" w:lineRule="exact"/>
        <w:ind w:left="3600"/>
        <w:rPr>
          <w:rFonts w:ascii="Garamond" w:hAnsi="Garamond"/>
        </w:rPr>
      </w:pPr>
      <w:r w:rsidRPr="00A80C35">
        <w:rPr>
          <w:rFonts w:ascii="Garamond" w:hAnsi="Garamond"/>
        </w:rPr>
        <w:t>Perry Nuclear Power Plant</w:t>
      </w:r>
    </w:p>
    <w:p w:rsidR="00827EBA" w:rsidRPr="00A80C35" w:rsidRDefault="00827EBA" w:rsidP="00827EBA">
      <w:pPr>
        <w:pStyle w:val="ListParagraph"/>
        <w:numPr>
          <w:ilvl w:val="1"/>
          <w:numId w:val="3"/>
        </w:numPr>
        <w:spacing w:line="220" w:lineRule="exact"/>
        <w:ind w:left="3600"/>
        <w:rPr>
          <w:rFonts w:ascii="Garamond" w:hAnsi="Garamond"/>
        </w:rPr>
      </w:pPr>
      <w:r w:rsidRPr="00A80C35">
        <w:rPr>
          <w:rFonts w:ascii="Garamond" w:hAnsi="Garamond"/>
        </w:rPr>
        <w:t>FENOC Fleet</w:t>
      </w:r>
    </w:p>
    <w:p w:rsidR="008534C0" w:rsidRPr="001F5B5A" w:rsidRDefault="004B178D" w:rsidP="00A70437">
      <w:pPr>
        <w:spacing w:line="220" w:lineRule="exact"/>
        <w:ind w:left="1440"/>
        <w:rPr>
          <w:rFonts w:ascii="Garamond" w:hAnsi="Garamond"/>
        </w:rPr>
      </w:pPr>
      <w:r w:rsidRPr="001F5B5A">
        <w:rPr>
          <w:rFonts w:ascii="Garamond" w:hAnsi="Garamond"/>
          <w:b/>
        </w:rPr>
        <w:t>V.</w:t>
      </w:r>
      <w:r w:rsidRPr="001F5B5A">
        <w:rPr>
          <w:rFonts w:ascii="Garamond" w:hAnsi="Garamond"/>
        </w:rPr>
        <w:tab/>
      </w:r>
      <w:r w:rsidRPr="001F5B5A">
        <w:rPr>
          <w:rFonts w:ascii="Garamond" w:hAnsi="Garamond"/>
          <w:b/>
        </w:rPr>
        <w:t>MISCELLANEOUS</w:t>
      </w:r>
      <w:r w:rsidR="003F6A23" w:rsidRPr="001F5B5A">
        <w:rPr>
          <w:rFonts w:ascii="Garamond" w:hAnsi="Garamond"/>
          <w:b/>
        </w:rPr>
        <w:t xml:space="preserve"> </w:t>
      </w:r>
    </w:p>
    <w:p w:rsidR="00DE29A5" w:rsidRPr="001F5B5A" w:rsidRDefault="00946E2D" w:rsidP="00827EBA">
      <w:pPr>
        <w:numPr>
          <w:ilvl w:val="0"/>
          <w:numId w:val="11"/>
        </w:numPr>
        <w:spacing w:before="240" w:line="220" w:lineRule="exact"/>
        <w:ind w:left="2520"/>
        <w:rPr>
          <w:rFonts w:ascii="Garamond" w:hAnsi="Garamond"/>
        </w:rPr>
      </w:pPr>
      <w:r w:rsidRPr="001F5B5A">
        <w:rPr>
          <w:rFonts w:ascii="Garamond" w:hAnsi="Garamond"/>
        </w:rPr>
        <w:t>Questions from Public</w:t>
      </w:r>
    </w:p>
    <w:p w:rsidR="006C4584" w:rsidRPr="001F5B5A" w:rsidRDefault="006C4584" w:rsidP="00A70437">
      <w:pPr>
        <w:spacing w:line="220" w:lineRule="exact"/>
        <w:ind w:left="1440"/>
        <w:rPr>
          <w:rFonts w:ascii="Garamond" w:hAnsi="Garamond"/>
          <w:b/>
        </w:rPr>
      </w:pPr>
    </w:p>
    <w:p w:rsidR="006C4584" w:rsidRPr="00C809F0" w:rsidRDefault="00066664" w:rsidP="00A70437">
      <w:pPr>
        <w:spacing w:line="220" w:lineRule="exact"/>
        <w:ind w:left="1440"/>
        <w:rPr>
          <w:rFonts w:ascii="Garamond" w:hAnsi="Garamond"/>
        </w:rPr>
      </w:pPr>
      <w:r w:rsidRPr="00C809F0">
        <w:rPr>
          <w:rFonts w:ascii="Garamond" w:hAnsi="Garamond"/>
          <w:b/>
        </w:rPr>
        <w:t>VI</w:t>
      </w:r>
      <w:r w:rsidR="006C4584" w:rsidRPr="00C809F0">
        <w:rPr>
          <w:rFonts w:ascii="Garamond" w:hAnsi="Garamond"/>
          <w:b/>
        </w:rPr>
        <w:t>.     ADJOURNMENT</w:t>
      </w:r>
    </w:p>
    <w:sectPr w:rsidR="006C4584" w:rsidRPr="00C809F0" w:rsidSect="0067681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4C2" w:rsidRDefault="004B44C2">
      <w:r>
        <w:separator/>
      </w:r>
    </w:p>
  </w:endnote>
  <w:endnote w:type="continuationSeparator" w:id="0">
    <w:p w:rsidR="004B44C2" w:rsidRDefault="004B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4C2" w:rsidRDefault="004B44C2">
      <w:r>
        <w:separator/>
      </w:r>
    </w:p>
  </w:footnote>
  <w:footnote w:type="continuationSeparator" w:id="0">
    <w:p w:rsidR="004B44C2" w:rsidRDefault="004B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BA6" w:rsidRDefault="00244BA6" w:rsidP="00244BA6">
    <w:pPr>
      <w:pStyle w:val="Header"/>
      <w:jc w:val="center"/>
    </w:pPr>
    <w:r>
      <w:rPr>
        <w:rFonts w:ascii="Garamond" w:hAnsi="Garamond"/>
        <w:b/>
        <w:noProof/>
      </w:rPr>
      <w:drawing>
        <wp:inline distT="0" distB="0" distL="0" distR="0" wp14:anchorId="48FF2058" wp14:editId="7E88B232">
          <wp:extent cx="1853184" cy="1830305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718" cy="1865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44BA6" w:rsidRDefault="00244B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C5E16"/>
    <w:multiLevelType w:val="hybridMultilevel"/>
    <w:tmpl w:val="C2DC14C4"/>
    <w:lvl w:ilvl="0" w:tplc="13ECB8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147336"/>
    <w:multiLevelType w:val="hybridMultilevel"/>
    <w:tmpl w:val="4A843966"/>
    <w:lvl w:ilvl="0" w:tplc="38463FA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15050731"/>
    <w:multiLevelType w:val="hybridMultilevel"/>
    <w:tmpl w:val="1F02E524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17443931"/>
    <w:multiLevelType w:val="hybridMultilevel"/>
    <w:tmpl w:val="B3A0AD86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A805313"/>
    <w:multiLevelType w:val="hybridMultilevel"/>
    <w:tmpl w:val="007846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10C7B66"/>
    <w:multiLevelType w:val="hybridMultilevel"/>
    <w:tmpl w:val="BC1E4E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016B3"/>
    <w:multiLevelType w:val="hybridMultilevel"/>
    <w:tmpl w:val="0D34E418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 w15:restartNumberingAfterBreak="0">
    <w:nsid w:val="27534906"/>
    <w:multiLevelType w:val="hybridMultilevel"/>
    <w:tmpl w:val="D6284324"/>
    <w:lvl w:ilvl="0" w:tplc="E90C23DA">
      <w:start w:val="1"/>
      <w:numFmt w:val="lowerLetter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A26216C"/>
    <w:multiLevelType w:val="hybridMultilevel"/>
    <w:tmpl w:val="A59CC63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2C544090"/>
    <w:multiLevelType w:val="hybridMultilevel"/>
    <w:tmpl w:val="3A5407D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32034D48"/>
    <w:multiLevelType w:val="hybridMultilevel"/>
    <w:tmpl w:val="0078469E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57633EC"/>
    <w:multiLevelType w:val="hybridMultilevel"/>
    <w:tmpl w:val="A1085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853B0"/>
    <w:multiLevelType w:val="hybridMultilevel"/>
    <w:tmpl w:val="4E5A5E3E"/>
    <w:lvl w:ilvl="0" w:tplc="A52C1DA2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 w15:restartNumberingAfterBreak="0">
    <w:nsid w:val="3F281BC0"/>
    <w:multiLevelType w:val="hybridMultilevel"/>
    <w:tmpl w:val="2BF2462C"/>
    <w:lvl w:ilvl="0" w:tplc="BF220178">
      <w:start w:val="1"/>
      <w:numFmt w:val="upperLetter"/>
      <w:lvlText w:val="%1."/>
      <w:lvlJc w:val="left"/>
      <w:pPr>
        <w:ind w:left="28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1441241"/>
    <w:multiLevelType w:val="hybridMultilevel"/>
    <w:tmpl w:val="0CEE650E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95045D5"/>
    <w:multiLevelType w:val="hybridMultilevel"/>
    <w:tmpl w:val="4B788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66447"/>
    <w:multiLevelType w:val="hybridMultilevel"/>
    <w:tmpl w:val="23C81F52"/>
    <w:lvl w:ilvl="0" w:tplc="6A5231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94ED874">
      <w:start w:val="1"/>
      <w:numFmt w:val="decimal"/>
      <w:lvlText w:val="%2."/>
      <w:lvlJc w:val="left"/>
      <w:pPr>
        <w:ind w:left="2160" w:hanging="720"/>
      </w:pPr>
      <w:rPr>
        <w:rFonts w:hint="default"/>
        <w:color w:val="auto"/>
      </w:rPr>
    </w:lvl>
    <w:lvl w:ilvl="2" w:tplc="04090019">
      <w:start w:val="1"/>
      <w:numFmt w:val="lowerLetter"/>
      <w:lvlText w:val="%3."/>
      <w:lvlJc w:val="left"/>
      <w:pPr>
        <w:ind w:left="369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FC82C80A">
      <w:start w:val="3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481304"/>
    <w:multiLevelType w:val="hybridMultilevel"/>
    <w:tmpl w:val="7F26530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5C002AB9"/>
    <w:multiLevelType w:val="hybridMultilevel"/>
    <w:tmpl w:val="6CEC12F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61DF749B"/>
    <w:multiLevelType w:val="hybridMultilevel"/>
    <w:tmpl w:val="415E263C"/>
    <w:lvl w:ilvl="0" w:tplc="6A5231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62382"/>
    <w:multiLevelType w:val="hybridMultilevel"/>
    <w:tmpl w:val="EEA2824E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 w15:restartNumberingAfterBreak="0">
    <w:nsid w:val="652F17DF"/>
    <w:multiLevelType w:val="hybridMultilevel"/>
    <w:tmpl w:val="E558F1CA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B">
      <w:start w:val="1"/>
      <w:numFmt w:val="lowerRoman"/>
      <w:lvlText w:val="%2."/>
      <w:lvlJc w:val="righ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68EB3F26"/>
    <w:multiLevelType w:val="hybridMultilevel"/>
    <w:tmpl w:val="51AA43D4"/>
    <w:lvl w:ilvl="0" w:tplc="BFDCEA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841E3C"/>
    <w:multiLevelType w:val="hybridMultilevel"/>
    <w:tmpl w:val="C5FE31B6"/>
    <w:lvl w:ilvl="0" w:tplc="8FA2C9D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4" w15:restartNumberingAfterBreak="0">
    <w:nsid w:val="70786BB3"/>
    <w:multiLevelType w:val="hybridMultilevel"/>
    <w:tmpl w:val="C8FE375E"/>
    <w:lvl w:ilvl="0" w:tplc="9376B344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5" w15:restartNumberingAfterBreak="0">
    <w:nsid w:val="73641691"/>
    <w:multiLevelType w:val="hybridMultilevel"/>
    <w:tmpl w:val="CC4E4126"/>
    <w:lvl w:ilvl="0" w:tplc="04090015">
      <w:start w:val="1"/>
      <w:numFmt w:val="upp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6" w15:restartNumberingAfterBreak="0">
    <w:nsid w:val="75A03B63"/>
    <w:multiLevelType w:val="hybridMultilevel"/>
    <w:tmpl w:val="27C052D4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765267E5"/>
    <w:multiLevelType w:val="hybridMultilevel"/>
    <w:tmpl w:val="0F881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51721"/>
    <w:multiLevelType w:val="hybridMultilevel"/>
    <w:tmpl w:val="54B28B92"/>
    <w:lvl w:ilvl="0" w:tplc="6A5231E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2CAE7DCA">
      <w:start w:val="1"/>
      <w:numFmt w:val="decimal"/>
      <w:lvlText w:val="%2."/>
      <w:lvlJc w:val="left"/>
      <w:pPr>
        <w:ind w:left="28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F9952FC"/>
    <w:multiLevelType w:val="hybridMultilevel"/>
    <w:tmpl w:val="9F66B732"/>
    <w:lvl w:ilvl="0" w:tplc="CCAC966E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17"/>
  </w:num>
  <w:num w:numId="5">
    <w:abstractNumId w:val="3"/>
  </w:num>
  <w:num w:numId="6">
    <w:abstractNumId w:val="21"/>
  </w:num>
  <w:num w:numId="7">
    <w:abstractNumId w:val="15"/>
  </w:num>
  <w:num w:numId="8">
    <w:abstractNumId w:val="9"/>
  </w:num>
  <w:num w:numId="9">
    <w:abstractNumId w:val="7"/>
  </w:num>
  <w:num w:numId="10">
    <w:abstractNumId w:val="19"/>
  </w:num>
  <w:num w:numId="11">
    <w:abstractNumId w:val="28"/>
  </w:num>
  <w:num w:numId="12">
    <w:abstractNumId w:val="27"/>
  </w:num>
  <w:num w:numId="13">
    <w:abstractNumId w:val="5"/>
  </w:num>
  <w:num w:numId="14">
    <w:abstractNumId w:val="10"/>
  </w:num>
  <w:num w:numId="15">
    <w:abstractNumId w:val="4"/>
  </w:num>
  <w:num w:numId="16">
    <w:abstractNumId w:val="11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4"/>
  </w:num>
  <w:num w:numId="20">
    <w:abstractNumId w:val="2"/>
  </w:num>
  <w:num w:numId="21">
    <w:abstractNumId w:val="8"/>
  </w:num>
  <w:num w:numId="22">
    <w:abstractNumId w:val="18"/>
  </w:num>
  <w:num w:numId="23">
    <w:abstractNumId w:val="20"/>
  </w:num>
  <w:num w:numId="24">
    <w:abstractNumId w:val="6"/>
  </w:num>
  <w:num w:numId="25">
    <w:abstractNumId w:val="25"/>
  </w:num>
  <w:num w:numId="26">
    <w:abstractNumId w:val="12"/>
  </w:num>
  <w:num w:numId="27">
    <w:abstractNumId w:val="24"/>
  </w:num>
  <w:num w:numId="28">
    <w:abstractNumId w:val="29"/>
  </w:num>
  <w:num w:numId="29">
    <w:abstractNumId w:val="13"/>
  </w:num>
  <w:num w:numId="30">
    <w:abstractNumId w:val="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B7"/>
    <w:rsid w:val="00003147"/>
    <w:rsid w:val="00005A00"/>
    <w:rsid w:val="00010487"/>
    <w:rsid w:val="00012E26"/>
    <w:rsid w:val="000132F7"/>
    <w:rsid w:val="00013F25"/>
    <w:rsid w:val="00016A4F"/>
    <w:rsid w:val="00022E6F"/>
    <w:rsid w:val="0002607C"/>
    <w:rsid w:val="00026566"/>
    <w:rsid w:val="00030D3C"/>
    <w:rsid w:val="00033026"/>
    <w:rsid w:val="00035A55"/>
    <w:rsid w:val="00035E8E"/>
    <w:rsid w:val="00045B20"/>
    <w:rsid w:val="000511D6"/>
    <w:rsid w:val="000530C6"/>
    <w:rsid w:val="00060241"/>
    <w:rsid w:val="00062F52"/>
    <w:rsid w:val="00063A27"/>
    <w:rsid w:val="00066645"/>
    <w:rsid w:val="00066664"/>
    <w:rsid w:val="00070416"/>
    <w:rsid w:val="000717AE"/>
    <w:rsid w:val="00073C41"/>
    <w:rsid w:val="00075977"/>
    <w:rsid w:val="000773B3"/>
    <w:rsid w:val="00081C1C"/>
    <w:rsid w:val="000828A0"/>
    <w:rsid w:val="00087E8E"/>
    <w:rsid w:val="00091570"/>
    <w:rsid w:val="000916E8"/>
    <w:rsid w:val="000954F5"/>
    <w:rsid w:val="000A2D97"/>
    <w:rsid w:val="000A5CD2"/>
    <w:rsid w:val="000A7C8A"/>
    <w:rsid w:val="000B143E"/>
    <w:rsid w:val="000B2739"/>
    <w:rsid w:val="000B2E00"/>
    <w:rsid w:val="000B7473"/>
    <w:rsid w:val="000C5DD3"/>
    <w:rsid w:val="000D371E"/>
    <w:rsid w:val="000D53C9"/>
    <w:rsid w:val="000E0EB9"/>
    <w:rsid w:val="000E5627"/>
    <w:rsid w:val="000E7D1D"/>
    <w:rsid w:val="000E7F5A"/>
    <w:rsid w:val="000F6965"/>
    <w:rsid w:val="0010730F"/>
    <w:rsid w:val="00113A68"/>
    <w:rsid w:val="0012203C"/>
    <w:rsid w:val="00146CEF"/>
    <w:rsid w:val="00147352"/>
    <w:rsid w:val="00154FAD"/>
    <w:rsid w:val="00155D2D"/>
    <w:rsid w:val="0016124B"/>
    <w:rsid w:val="00163025"/>
    <w:rsid w:val="00165D82"/>
    <w:rsid w:val="00165FFA"/>
    <w:rsid w:val="001741D5"/>
    <w:rsid w:val="0018031F"/>
    <w:rsid w:val="00181450"/>
    <w:rsid w:val="00183D5D"/>
    <w:rsid w:val="00197987"/>
    <w:rsid w:val="001A43D7"/>
    <w:rsid w:val="001A70E9"/>
    <w:rsid w:val="001B284F"/>
    <w:rsid w:val="001B2C6D"/>
    <w:rsid w:val="001B4F8E"/>
    <w:rsid w:val="001C5CF7"/>
    <w:rsid w:val="001C65C6"/>
    <w:rsid w:val="001D0C1E"/>
    <w:rsid w:val="001D5C25"/>
    <w:rsid w:val="001E6A06"/>
    <w:rsid w:val="001F35F6"/>
    <w:rsid w:val="001F5B5A"/>
    <w:rsid w:val="001F7141"/>
    <w:rsid w:val="0020195A"/>
    <w:rsid w:val="00220904"/>
    <w:rsid w:val="0022308A"/>
    <w:rsid w:val="00223BE6"/>
    <w:rsid w:val="00226328"/>
    <w:rsid w:val="00230D67"/>
    <w:rsid w:val="0023100E"/>
    <w:rsid w:val="00235115"/>
    <w:rsid w:val="002372F0"/>
    <w:rsid w:val="0023771E"/>
    <w:rsid w:val="00237C00"/>
    <w:rsid w:val="00244BA6"/>
    <w:rsid w:val="00252039"/>
    <w:rsid w:val="00256123"/>
    <w:rsid w:val="0025783E"/>
    <w:rsid w:val="00264736"/>
    <w:rsid w:val="00280FBA"/>
    <w:rsid w:val="00283424"/>
    <w:rsid w:val="0028641A"/>
    <w:rsid w:val="0028698D"/>
    <w:rsid w:val="00287F2D"/>
    <w:rsid w:val="002963CB"/>
    <w:rsid w:val="002B1E81"/>
    <w:rsid w:val="002B40B3"/>
    <w:rsid w:val="002B5FED"/>
    <w:rsid w:val="002C5709"/>
    <w:rsid w:val="002C6321"/>
    <w:rsid w:val="002C7924"/>
    <w:rsid w:val="002D4F35"/>
    <w:rsid w:val="002D72C2"/>
    <w:rsid w:val="002D7C75"/>
    <w:rsid w:val="002E41A7"/>
    <w:rsid w:val="002F5617"/>
    <w:rsid w:val="002F7CB4"/>
    <w:rsid w:val="00300A8F"/>
    <w:rsid w:val="00304409"/>
    <w:rsid w:val="003049AA"/>
    <w:rsid w:val="0030509C"/>
    <w:rsid w:val="00305A15"/>
    <w:rsid w:val="00305B70"/>
    <w:rsid w:val="003060FA"/>
    <w:rsid w:val="003074E7"/>
    <w:rsid w:val="00310942"/>
    <w:rsid w:val="00311A23"/>
    <w:rsid w:val="00315269"/>
    <w:rsid w:val="00316BAF"/>
    <w:rsid w:val="00323038"/>
    <w:rsid w:val="003244AE"/>
    <w:rsid w:val="003311E1"/>
    <w:rsid w:val="00334637"/>
    <w:rsid w:val="00340462"/>
    <w:rsid w:val="003573CA"/>
    <w:rsid w:val="00362622"/>
    <w:rsid w:val="003879CA"/>
    <w:rsid w:val="00390A5E"/>
    <w:rsid w:val="00391F9E"/>
    <w:rsid w:val="003A1850"/>
    <w:rsid w:val="003A1D31"/>
    <w:rsid w:val="003A34F3"/>
    <w:rsid w:val="003B3C55"/>
    <w:rsid w:val="003B3D26"/>
    <w:rsid w:val="003B50FD"/>
    <w:rsid w:val="003B6F9D"/>
    <w:rsid w:val="003C47ED"/>
    <w:rsid w:val="003C653B"/>
    <w:rsid w:val="003E28D4"/>
    <w:rsid w:val="003E3480"/>
    <w:rsid w:val="003F21B6"/>
    <w:rsid w:val="003F3972"/>
    <w:rsid w:val="003F62FC"/>
    <w:rsid w:val="003F6459"/>
    <w:rsid w:val="003F6A23"/>
    <w:rsid w:val="003F6E89"/>
    <w:rsid w:val="00405553"/>
    <w:rsid w:val="00406D05"/>
    <w:rsid w:val="0041129E"/>
    <w:rsid w:val="00412BF3"/>
    <w:rsid w:val="00413B24"/>
    <w:rsid w:val="004156E8"/>
    <w:rsid w:val="004268DD"/>
    <w:rsid w:val="00435E79"/>
    <w:rsid w:val="0046401D"/>
    <w:rsid w:val="00473E98"/>
    <w:rsid w:val="00481F94"/>
    <w:rsid w:val="004963BB"/>
    <w:rsid w:val="0049759B"/>
    <w:rsid w:val="004A09ED"/>
    <w:rsid w:val="004A2074"/>
    <w:rsid w:val="004B178D"/>
    <w:rsid w:val="004B2441"/>
    <w:rsid w:val="004B363D"/>
    <w:rsid w:val="004B3A45"/>
    <w:rsid w:val="004B44C2"/>
    <w:rsid w:val="004C6455"/>
    <w:rsid w:val="004D5E44"/>
    <w:rsid w:val="004E1263"/>
    <w:rsid w:val="004E3DAC"/>
    <w:rsid w:val="004F23DB"/>
    <w:rsid w:val="004F2927"/>
    <w:rsid w:val="004F4287"/>
    <w:rsid w:val="0050149D"/>
    <w:rsid w:val="005054FA"/>
    <w:rsid w:val="00511FD6"/>
    <w:rsid w:val="00513A04"/>
    <w:rsid w:val="00514B8F"/>
    <w:rsid w:val="00514E28"/>
    <w:rsid w:val="005164AF"/>
    <w:rsid w:val="00516877"/>
    <w:rsid w:val="00517F23"/>
    <w:rsid w:val="0052010E"/>
    <w:rsid w:val="00532094"/>
    <w:rsid w:val="00536E43"/>
    <w:rsid w:val="00541758"/>
    <w:rsid w:val="005441C9"/>
    <w:rsid w:val="00554CF4"/>
    <w:rsid w:val="00555429"/>
    <w:rsid w:val="0056210C"/>
    <w:rsid w:val="00567542"/>
    <w:rsid w:val="00570C73"/>
    <w:rsid w:val="00583633"/>
    <w:rsid w:val="00584C79"/>
    <w:rsid w:val="00587760"/>
    <w:rsid w:val="00590342"/>
    <w:rsid w:val="00592B99"/>
    <w:rsid w:val="00596ABA"/>
    <w:rsid w:val="005974E6"/>
    <w:rsid w:val="005A1B3B"/>
    <w:rsid w:val="005B5216"/>
    <w:rsid w:val="005B730F"/>
    <w:rsid w:val="005B7D92"/>
    <w:rsid w:val="005C0D32"/>
    <w:rsid w:val="005C13ED"/>
    <w:rsid w:val="005C285B"/>
    <w:rsid w:val="005C6BCF"/>
    <w:rsid w:val="005D1AC9"/>
    <w:rsid w:val="005D4E9A"/>
    <w:rsid w:val="005D7EB8"/>
    <w:rsid w:val="005E23EF"/>
    <w:rsid w:val="005E26FA"/>
    <w:rsid w:val="005E66D7"/>
    <w:rsid w:val="005E7FE3"/>
    <w:rsid w:val="005F0A8C"/>
    <w:rsid w:val="005F24EA"/>
    <w:rsid w:val="005F5F32"/>
    <w:rsid w:val="00603A1E"/>
    <w:rsid w:val="00616D67"/>
    <w:rsid w:val="006330B7"/>
    <w:rsid w:val="00634CC9"/>
    <w:rsid w:val="00635608"/>
    <w:rsid w:val="006357CA"/>
    <w:rsid w:val="0063720C"/>
    <w:rsid w:val="00651780"/>
    <w:rsid w:val="00651D38"/>
    <w:rsid w:val="006539BB"/>
    <w:rsid w:val="00655C61"/>
    <w:rsid w:val="00656E93"/>
    <w:rsid w:val="00664B6D"/>
    <w:rsid w:val="0066502A"/>
    <w:rsid w:val="00671628"/>
    <w:rsid w:val="00676817"/>
    <w:rsid w:val="00680A25"/>
    <w:rsid w:val="00680BA8"/>
    <w:rsid w:val="00687F49"/>
    <w:rsid w:val="00690AA8"/>
    <w:rsid w:val="006A12BA"/>
    <w:rsid w:val="006A3C83"/>
    <w:rsid w:val="006B1FE5"/>
    <w:rsid w:val="006B4714"/>
    <w:rsid w:val="006B6B24"/>
    <w:rsid w:val="006C12A2"/>
    <w:rsid w:val="006C3CD4"/>
    <w:rsid w:val="006C4584"/>
    <w:rsid w:val="006C642F"/>
    <w:rsid w:val="006C6616"/>
    <w:rsid w:val="006D0633"/>
    <w:rsid w:val="006D1AF0"/>
    <w:rsid w:val="006D5802"/>
    <w:rsid w:val="006D69FC"/>
    <w:rsid w:val="006D7C76"/>
    <w:rsid w:val="006E0BCE"/>
    <w:rsid w:val="00705BA6"/>
    <w:rsid w:val="00706006"/>
    <w:rsid w:val="00706068"/>
    <w:rsid w:val="007103C0"/>
    <w:rsid w:val="00710CBB"/>
    <w:rsid w:val="00711EC3"/>
    <w:rsid w:val="00714107"/>
    <w:rsid w:val="00726F08"/>
    <w:rsid w:val="0073762D"/>
    <w:rsid w:val="007410C5"/>
    <w:rsid w:val="00754927"/>
    <w:rsid w:val="00761B8C"/>
    <w:rsid w:val="00766424"/>
    <w:rsid w:val="00771518"/>
    <w:rsid w:val="00776D2B"/>
    <w:rsid w:val="007807EC"/>
    <w:rsid w:val="00787AC3"/>
    <w:rsid w:val="007A1A6B"/>
    <w:rsid w:val="007A1BE8"/>
    <w:rsid w:val="007B0243"/>
    <w:rsid w:val="007B0CD2"/>
    <w:rsid w:val="007B423D"/>
    <w:rsid w:val="007B58A6"/>
    <w:rsid w:val="007C1D2E"/>
    <w:rsid w:val="007C40C7"/>
    <w:rsid w:val="007C6111"/>
    <w:rsid w:val="007C73D1"/>
    <w:rsid w:val="007C7ED9"/>
    <w:rsid w:val="007D28DC"/>
    <w:rsid w:val="007D470D"/>
    <w:rsid w:val="007D6AEB"/>
    <w:rsid w:val="007E1D78"/>
    <w:rsid w:val="007E7AE5"/>
    <w:rsid w:val="007F1DF2"/>
    <w:rsid w:val="007F364C"/>
    <w:rsid w:val="007F4D27"/>
    <w:rsid w:val="00810127"/>
    <w:rsid w:val="00820835"/>
    <w:rsid w:val="00827EBA"/>
    <w:rsid w:val="0083058C"/>
    <w:rsid w:val="00830D78"/>
    <w:rsid w:val="0083441B"/>
    <w:rsid w:val="00835662"/>
    <w:rsid w:val="008534C0"/>
    <w:rsid w:val="0085790E"/>
    <w:rsid w:val="008618C8"/>
    <w:rsid w:val="00866DA9"/>
    <w:rsid w:val="00871B54"/>
    <w:rsid w:val="00873922"/>
    <w:rsid w:val="00876113"/>
    <w:rsid w:val="00877360"/>
    <w:rsid w:val="008844E2"/>
    <w:rsid w:val="00892846"/>
    <w:rsid w:val="00895DF7"/>
    <w:rsid w:val="008A1F3A"/>
    <w:rsid w:val="008A2EFA"/>
    <w:rsid w:val="008A4AF3"/>
    <w:rsid w:val="008B3C16"/>
    <w:rsid w:val="008B3C2D"/>
    <w:rsid w:val="008B6191"/>
    <w:rsid w:val="008B78AF"/>
    <w:rsid w:val="008C3EB4"/>
    <w:rsid w:val="008C40A9"/>
    <w:rsid w:val="008C4D9E"/>
    <w:rsid w:val="008C526A"/>
    <w:rsid w:val="008D6069"/>
    <w:rsid w:val="008D7D60"/>
    <w:rsid w:val="008E57AE"/>
    <w:rsid w:val="008F6B29"/>
    <w:rsid w:val="0090286D"/>
    <w:rsid w:val="00902F96"/>
    <w:rsid w:val="0091055B"/>
    <w:rsid w:val="00913534"/>
    <w:rsid w:val="00917BE0"/>
    <w:rsid w:val="0092051D"/>
    <w:rsid w:val="00926C89"/>
    <w:rsid w:val="0093069A"/>
    <w:rsid w:val="00932CA9"/>
    <w:rsid w:val="00935B54"/>
    <w:rsid w:val="00943F45"/>
    <w:rsid w:val="00946E2D"/>
    <w:rsid w:val="00950AE8"/>
    <w:rsid w:val="00951C87"/>
    <w:rsid w:val="00952965"/>
    <w:rsid w:val="00981DC0"/>
    <w:rsid w:val="00986C42"/>
    <w:rsid w:val="00990491"/>
    <w:rsid w:val="009A1A65"/>
    <w:rsid w:val="009A1FF4"/>
    <w:rsid w:val="009A687F"/>
    <w:rsid w:val="009B1E90"/>
    <w:rsid w:val="009C3878"/>
    <w:rsid w:val="009D35CF"/>
    <w:rsid w:val="009D6C3C"/>
    <w:rsid w:val="009D7515"/>
    <w:rsid w:val="009E2ED4"/>
    <w:rsid w:val="009F0C60"/>
    <w:rsid w:val="009F1F12"/>
    <w:rsid w:val="009F37F2"/>
    <w:rsid w:val="009F46DC"/>
    <w:rsid w:val="009F52A6"/>
    <w:rsid w:val="00A04123"/>
    <w:rsid w:val="00A10B66"/>
    <w:rsid w:val="00A23543"/>
    <w:rsid w:val="00A25317"/>
    <w:rsid w:val="00A272FF"/>
    <w:rsid w:val="00A30AD9"/>
    <w:rsid w:val="00A32172"/>
    <w:rsid w:val="00A37802"/>
    <w:rsid w:val="00A47C37"/>
    <w:rsid w:val="00A5075C"/>
    <w:rsid w:val="00A64AF4"/>
    <w:rsid w:val="00A6527C"/>
    <w:rsid w:val="00A70437"/>
    <w:rsid w:val="00A70597"/>
    <w:rsid w:val="00A74436"/>
    <w:rsid w:val="00A744CF"/>
    <w:rsid w:val="00A80C35"/>
    <w:rsid w:val="00A8296C"/>
    <w:rsid w:val="00A832E9"/>
    <w:rsid w:val="00A920D8"/>
    <w:rsid w:val="00A9222A"/>
    <w:rsid w:val="00A9692B"/>
    <w:rsid w:val="00AA4F03"/>
    <w:rsid w:val="00AA641E"/>
    <w:rsid w:val="00AB19C9"/>
    <w:rsid w:val="00AB7C08"/>
    <w:rsid w:val="00AB7ECE"/>
    <w:rsid w:val="00AC1A9C"/>
    <w:rsid w:val="00AC2F2E"/>
    <w:rsid w:val="00AD2E35"/>
    <w:rsid w:val="00AD65E3"/>
    <w:rsid w:val="00AE48C2"/>
    <w:rsid w:val="00AF070A"/>
    <w:rsid w:val="00AF55AC"/>
    <w:rsid w:val="00AF7A29"/>
    <w:rsid w:val="00B07C1E"/>
    <w:rsid w:val="00B1395A"/>
    <w:rsid w:val="00B164D7"/>
    <w:rsid w:val="00B22864"/>
    <w:rsid w:val="00B231B7"/>
    <w:rsid w:val="00B2779E"/>
    <w:rsid w:val="00B313FB"/>
    <w:rsid w:val="00B36AF4"/>
    <w:rsid w:val="00B41862"/>
    <w:rsid w:val="00B526E6"/>
    <w:rsid w:val="00B54A47"/>
    <w:rsid w:val="00B55AFF"/>
    <w:rsid w:val="00B61E15"/>
    <w:rsid w:val="00B7555A"/>
    <w:rsid w:val="00B84279"/>
    <w:rsid w:val="00B85694"/>
    <w:rsid w:val="00B85C18"/>
    <w:rsid w:val="00B91282"/>
    <w:rsid w:val="00B92A86"/>
    <w:rsid w:val="00BA0665"/>
    <w:rsid w:val="00BA2CD2"/>
    <w:rsid w:val="00BC0E91"/>
    <w:rsid w:val="00BC1D10"/>
    <w:rsid w:val="00BC4E44"/>
    <w:rsid w:val="00BC6223"/>
    <w:rsid w:val="00BD2A73"/>
    <w:rsid w:val="00BD3E0E"/>
    <w:rsid w:val="00BD6909"/>
    <w:rsid w:val="00BF0CAB"/>
    <w:rsid w:val="00BF10E5"/>
    <w:rsid w:val="00C0091E"/>
    <w:rsid w:val="00C075BC"/>
    <w:rsid w:val="00C077C5"/>
    <w:rsid w:val="00C13A96"/>
    <w:rsid w:val="00C26268"/>
    <w:rsid w:val="00C34A76"/>
    <w:rsid w:val="00C37A3B"/>
    <w:rsid w:val="00C37F0E"/>
    <w:rsid w:val="00C43D78"/>
    <w:rsid w:val="00C447AC"/>
    <w:rsid w:val="00C447CF"/>
    <w:rsid w:val="00C4701C"/>
    <w:rsid w:val="00C471CA"/>
    <w:rsid w:val="00C57E1E"/>
    <w:rsid w:val="00C64E7E"/>
    <w:rsid w:val="00C72C44"/>
    <w:rsid w:val="00C777BF"/>
    <w:rsid w:val="00C809F0"/>
    <w:rsid w:val="00C82F63"/>
    <w:rsid w:val="00C8602E"/>
    <w:rsid w:val="00C868E2"/>
    <w:rsid w:val="00C977BB"/>
    <w:rsid w:val="00C9792C"/>
    <w:rsid w:val="00CA3D06"/>
    <w:rsid w:val="00CA4161"/>
    <w:rsid w:val="00CA4E74"/>
    <w:rsid w:val="00CB1B63"/>
    <w:rsid w:val="00CB5EF8"/>
    <w:rsid w:val="00CC1D2B"/>
    <w:rsid w:val="00CD381F"/>
    <w:rsid w:val="00CD440E"/>
    <w:rsid w:val="00CD55D8"/>
    <w:rsid w:val="00CD6C2C"/>
    <w:rsid w:val="00CE324E"/>
    <w:rsid w:val="00CE4981"/>
    <w:rsid w:val="00CE49BB"/>
    <w:rsid w:val="00CF2AA4"/>
    <w:rsid w:val="00CF67A8"/>
    <w:rsid w:val="00CF6BEA"/>
    <w:rsid w:val="00D03E5D"/>
    <w:rsid w:val="00D07697"/>
    <w:rsid w:val="00D10D79"/>
    <w:rsid w:val="00D11594"/>
    <w:rsid w:val="00D13117"/>
    <w:rsid w:val="00D13B22"/>
    <w:rsid w:val="00D16060"/>
    <w:rsid w:val="00D175EE"/>
    <w:rsid w:val="00D17810"/>
    <w:rsid w:val="00D266D7"/>
    <w:rsid w:val="00D34783"/>
    <w:rsid w:val="00D4587E"/>
    <w:rsid w:val="00D469E5"/>
    <w:rsid w:val="00D530FA"/>
    <w:rsid w:val="00D65157"/>
    <w:rsid w:val="00D65422"/>
    <w:rsid w:val="00D670DD"/>
    <w:rsid w:val="00D74708"/>
    <w:rsid w:val="00D7580C"/>
    <w:rsid w:val="00D87913"/>
    <w:rsid w:val="00D956E7"/>
    <w:rsid w:val="00DA31FA"/>
    <w:rsid w:val="00DA5C8C"/>
    <w:rsid w:val="00DB4622"/>
    <w:rsid w:val="00DC3862"/>
    <w:rsid w:val="00DC7949"/>
    <w:rsid w:val="00DD4DE3"/>
    <w:rsid w:val="00DD55C3"/>
    <w:rsid w:val="00DE0005"/>
    <w:rsid w:val="00DE29A5"/>
    <w:rsid w:val="00DE2D3A"/>
    <w:rsid w:val="00DE480F"/>
    <w:rsid w:val="00E0020F"/>
    <w:rsid w:val="00E12E5D"/>
    <w:rsid w:val="00E22DE9"/>
    <w:rsid w:val="00E22F39"/>
    <w:rsid w:val="00E2325C"/>
    <w:rsid w:val="00E2522B"/>
    <w:rsid w:val="00E37DF3"/>
    <w:rsid w:val="00E447ED"/>
    <w:rsid w:val="00E51417"/>
    <w:rsid w:val="00E52CCE"/>
    <w:rsid w:val="00E53482"/>
    <w:rsid w:val="00E555C6"/>
    <w:rsid w:val="00E628A1"/>
    <w:rsid w:val="00E7024F"/>
    <w:rsid w:val="00E71278"/>
    <w:rsid w:val="00E83A32"/>
    <w:rsid w:val="00E85D21"/>
    <w:rsid w:val="00E85DAA"/>
    <w:rsid w:val="00E93CE3"/>
    <w:rsid w:val="00E9634F"/>
    <w:rsid w:val="00EA28E2"/>
    <w:rsid w:val="00EA3F24"/>
    <w:rsid w:val="00EB0616"/>
    <w:rsid w:val="00EB5DF7"/>
    <w:rsid w:val="00EC1669"/>
    <w:rsid w:val="00EC2CEC"/>
    <w:rsid w:val="00EC38F6"/>
    <w:rsid w:val="00EC3DF5"/>
    <w:rsid w:val="00EC6FD9"/>
    <w:rsid w:val="00ED33C5"/>
    <w:rsid w:val="00ED4A8D"/>
    <w:rsid w:val="00ED6B28"/>
    <w:rsid w:val="00ED796A"/>
    <w:rsid w:val="00EE13EA"/>
    <w:rsid w:val="00EE6E1E"/>
    <w:rsid w:val="00EF49C5"/>
    <w:rsid w:val="00EF6BAD"/>
    <w:rsid w:val="00EF7E98"/>
    <w:rsid w:val="00F10A7E"/>
    <w:rsid w:val="00F16F70"/>
    <w:rsid w:val="00F17C4B"/>
    <w:rsid w:val="00F20511"/>
    <w:rsid w:val="00F2467E"/>
    <w:rsid w:val="00F2520C"/>
    <w:rsid w:val="00F262BF"/>
    <w:rsid w:val="00F304EB"/>
    <w:rsid w:val="00F32284"/>
    <w:rsid w:val="00F46E4F"/>
    <w:rsid w:val="00F53C2A"/>
    <w:rsid w:val="00F55CE5"/>
    <w:rsid w:val="00F603E3"/>
    <w:rsid w:val="00F70F14"/>
    <w:rsid w:val="00F716AB"/>
    <w:rsid w:val="00F74CA7"/>
    <w:rsid w:val="00F82F9C"/>
    <w:rsid w:val="00F86BF8"/>
    <w:rsid w:val="00F870A1"/>
    <w:rsid w:val="00F93B6E"/>
    <w:rsid w:val="00F944B6"/>
    <w:rsid w:val="00F97338"/>
    <w:rsid w:val="00FA574D"/>
    <w:rsid w:val="00FB12EF"/>
    <w:rsid w:val="00FB4AB6"/>
    <w:rsid w:val="00FB7780"/>
    <w:rsid w:val="00FC3E78"/>
    <w:rsid w:val="00FC741D"/>
    <w:rsid w:val="00FC756B"/>
    <w:rsid w:val="00FE2F80"/>
    <w:rsid w:val="00FE3861"/>
    <w:rsid w:val="00FE694F"/>
    <w:rsid w:val="00FE75BC"/>
    <w:rsid w:val="00FF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3793"/>
    <o:shapelayout v:ext="edit">
      <o:idmap v:ext="edit" data="1"/>
    </o:shapelayout>
  </w:shapeDefaults>
  <w:decimalSymbol w:val="."/>
  <w:listSeparator w:val=","/>
  <w15:chartTrackingRefBased/>
  <w15:docId w15:val="{4A30A2C3-2406-4796-B261-16102CC7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5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95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54F5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CF2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E29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7715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15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15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15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71518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244B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29352-A798-48F0-B3DC-AB204D00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661</Characters>
  <Application>Microsoft Office Word</Application>
  <DocSecurity>0</DocSecurity>
  <Lines>28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RADIOLOGICAL SAFETY BOARD OF OHIO</vt:lpstr>
    </vt:vector>
  </TitlesOfParts>
  <Company>EMA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RADIOLOGICAL SAFETY BOARD OF OHIO</dc:title>
  <dc:subject/>
  <dc:creator>EOC FARM - farm services EMA</dc:creator>
  <cp:keywords/>
  <cp:lastModifiedBy>Peter W. Hill</cp:lastModifiedBy>
  <cp:revision>6</cp:revision>
  <cp:lastPrinted>2017-07-05T15:35:00Z</cp:lastPrinted>
  <dcterms:created xsi:type="dcterms:W3CDTF">2017-12-19T12:47:00Z</dcterms:created>
  <dcterms:modified xsi:type="dcterms:W3CDTF">2017-12-27T15:37:00Z</dcterms:modified>
</cp:coreProperties>
</file>