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4F895" w14:textId="77777777" w:rsidR="004B178D" w:rsidRPr="00C809F0" w:rsidRDefault="004B178D" w:rsidP="00244BA6">
      <w:pPr>
        <w:spacing w:line="220" w:lineRule="exact"/>
        <w:jc w:val="center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UTILITY RADIOLOGICAL SAFETY BOARD OF OHIO</w:t>
      </w:r>
    </w:p>
    <w:p w14:paraId="38A12BE5" w14:textId="77777777" w:rsidR="0046401D" w:rsidRPr="00E93CE3" w:rsidRDefault="0046401D" w:rsidP="007636A9">
      <w:pPr>
        <w:spacing w:before="240" w:line="220" w:lineRule="exact"/>
        <w:jc w:val="center"/>
        <w:rPr>
          <w:b/>
        </w:rPr>
      </w:pPr>
      <w:r w:rsidRPr="00E93CE3">
        <w:rPr>
          <w:b/>
        </w:rPr>
        <w:t>OHIO EMERGENCY OPERATIONS/JOINT DISPATCH FACILITY</w:t>
      </w:r>
    </w:p>
    <w:p w14:paraId="1A1DB9C6" w14:textId="77777777" w:rsidR="004B178D" w:rsidRPr="00C809F0" w:rsidRDefault="00F240B2" w:rsidP="007636A9">
      <w:pPr>
        <w:spacing w:before="240" w:line="220" w:lineRule="exact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April 9</w:t>
      </w:r>
      <w:r w:rsidR="007410C5">
        <w:rPr>
          <w:rFonts w:ascii="Garamond" w:hAnsi="Garamond"/>
          <w:b/>
        </w:rPr>
        <w:t>, 2018</w:t>
      </w:r>
      <w:r w:rsidR="00946E2D" w:rsidRPr="00C809F0">
        <w:rPr>
          <w:rFonts w:ascii="Garamond" w:hAnsi="Garamond"/>
          <w:b/>
        </w:rPr>
        <w:t xml:space="preserve"> </w:t>
      </w:r>
      <w:r w:rsidR="002F7CB4" w:rsidRPr="00C809F0">
        <w:rPr>
          <w:rFonts w:ascii="Garamond" w:hAnsi="Garamond"/>
          <w:b/>
        </w:rPr>
        <w:t>1:3</w:t>
      </w:r>
      <w:r w:rsidR="006C4584" w:rsidRPr="00C809F0">
        <w:rPr>
          <w:rFonts w:ascii="Garamond" w:hAnsi="Garamond"/>
          <w:b/>
        </w:rPr>
        <w:t>0</w:t>
      </w:r>
      <w:r w:rsidR="0046401D">
        <w:rPr>
          <w:rFonts w:ascii="Garamond" w:hAnsi="Garamond"/>
          <w:b/>
        </w:rPr>
        <w:t xml:space="preserve"> P</w:t>
      </w:r>
      <w:r w:rsidR="004B178D" w:rsidRPr="00C809F0">
        <w:rPr>
          <w:rFonts w:ascii="Garamond" w:hAnsi="Garamond"/>
          <w:b/>
        </w:rPr>
        <w:t>.M.</w:t>
      </w:r>
    </w:p>
    <w:p w14:paraId="016CA2A5" w14:textId="77777777" w:rsidR="004B178D" w:rsidRPr="00C809F0" w:rsidRDefault="004B178D" w:rsidP="007636A9">
      <w:pPr>
        <w:spacing w:before="240" w:line="220" w:lineRule="exact"/>
        <w:jc w:val="center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AGENDA</w:t>
      </w:r>
      <w:r w:rsidR="000A5CD2" w:rsidRPr="00C809F0">
        <w:rPr>
          <w:rFonts w:ascii="Garamond" w:hAnsi="Garamond"/>
          <w:b/>
        </w:rPr>
        <w:t xml:space="preserve"> </w:t>
      </w:r>
    </w:p>
    <w:p w14:paraId="3FA852E2" w14:textId="77777777" w:rsidR="004B178D" w:rsidRPr="00C809F0" w:rsidRDefault="004B178D" w:rsidP="00A70437">
      <w:pPr>
        <w:spacing w:line="220" w:lineRule="exact"/>
        <w:ind w:left="1440"/>
        <w:jc w:val="center"/>
        <w:rPr>
          <w:rFonts w:ascii="Garamond" w:hAnsi="Garamond"/>
          <w:b/>
        </w:rPr>
      </w:pPr>
    </w:p>
    <w:p w14:paraId="378071C2" w14:textId="77777777" w:rsidR="004B178D" w:rsidRPr="00C809F0" w:rsidRDefault="004B178D" w:rsidP="00A70437">
      <w:pPr>
        <w:spacing w:line="220" w:lineRule="exact"/>
        <w:ind w:left="1440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I.</w:t>
      </w:r>
      <w:r w:rsidRPr="00C809F0">
        <w:rPr>
          <w:rFonts w:ascii="Garamond" w:hAnsi="Garamond"/>
          <w:b/>
        </w:rPr>
        <w:tab/>
        <w:t>ROLL CALL</w:t>
      </w:r>
    </w:p>
    <w:p w14:paraId="5598F39F" w14:textId="77777777" w:rsidR="004B178D" w:rsidRPr="00C809F0" w:rsidRDefault="004B178D" w:rsidP="00A70437">
      <w:pPr>
        <w:spacing w:line="220" w:lineRule="exact"/>
        <w:ind w:left="1440"/>
        <w:rPr>
          <w:rFonts w:ascii="Garamond" w:hAnsi="Garamond"/>
        </w:rPr>
      </w:pPr>
    </w:p>
    <w:p w14:paraId="67C6F3ED" w14:textId="77777777" w:rsidR="004B178D" w:rsidRPr="00C809F0" w:rsidRDefault="002372F0" w:rsidP="00A70437">
      <w:pPr>
        <w:spacing w:line="220" w:lineRule="exact"/>
        <w:ind w:left="1440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II.</w:t>
      </w:r>
      <w:r w:rsidRPr="00C809F0">
        <w:rPr>
          <w:rFonts w:ascii="Garamond" w:hAnsi="Garamond"/>
          <w:b/>
        </w:rPr>
        <w:tab/>
        <w:t xml:space="preserve">APPROVAL OF THE </w:t>
      </w:r>
      <w:r w:rsidR="00F240B2">
        <w:rPr>
          <w:rFonts w:ascii="Garamond" w:hAnsi="Garamond"/>
          <w:b/>
        </w:rPr>
        <w:t>January 8</w:t>
      </w:r>
      <w:r w:rsidR="006B4714">
        <w:rPr>
          <w:rFonts w:ascii="Garamond" w:hAnsi="Garamond"/>
          <w:b/>
        </w:rPr>
        <w:t>, 2017</w:t>
      </w:r>
      <w:r w:rsidR="003074E7">
        <w:rPr>
          <w:rFonts w:ascii="Garamond" w:hAnsi="Garamond"/>
          <w:b/>
        </w:rPr>
        <w:t xml:space="preserve"> </w:t>
      </w:r>
      <w:r w:rsidR="004B178D" w:rsidRPr="00C809F0">
        <w:rPr>
          <w:rFonts w:ascii="Garamond" w:hAnsi="Garamond"/>
          <w:b/>
        </w:rPr>
        <w:t>MINUTES</w:t>
      </w:r>
      <w:r w:rsidR="003F6A23" w:rsidRPr="00C809F0">
        <w:rPr>
          <w:rFonts w:ascii="Garamond" w:hAnsi="Garamond"/>
          <w:b/>
        </w:rPr>
        <w:t xml:space="preserve"> </w:t>
      </w:r>
    </w:p>
    <w:p w14:paraId="5688AAC8" w14:textId="77777777" w:rsidR="004B178D" w:rsidRPr="00C809F0" w:rsidRDefault="004B178D" w:rsidP="007636A9">
      <w:pPr>
        <w:spacing w:before="240" w:line="220" w:lineRule="exact"/>
        <w:ind w:left="1440"/>
        <w:rPr>
          <w:rFonts w:ascii="Garamond" w:hAnsi="Garamond"/>
          <w:b/>
        </w:rPr>
      </w:pPr>
      <w:smartTag w:uri="urn:schemas-microsoft-com:office:smarttags" w:element="stockticker">
        <w:r w:rsidRPr="00C809F0">
          <w:rPr>
            <w:rFonts w:ascii="Garamond" w:hAnsi="Garamond"/>
            <w:b/>
          </w:rPr>
          <w:t>III</w:t>
        </w:r>
      </w:smartTag>
      <w:r w:rsidRPr="00C809F0">
        <w:rPr>
          <w:rFonts w:ascii="Garamond" w:hAnsi="Garamond"/>
          <w:b/>
        </w:rPr>
        <w:t>.</w:t>
      </w:r>
      <w:r w:rsidRPr="00C809F0">
        <w:rPr>
          <w:rFonts w:ascii="Garamond" w:hAnsi="Garamond"/>
          <w:b/>
        </w:rPr>
        <w:tab/>
        <w:t>OLD BUSINESS</w:t>
      </w:r>
      <w:r w:rsidR="003F6A23" w:rsidRPr="00C809F0">
        <w:rPr>
          <w:rFonts w:ascii="Garamond" w:hAnsi="Garamond"/>
          <w:b/>
        </w:rPr>
        <w:t xml:space="preserve"> </w:t>
      </w:r>
    </w:p>
    <w:p w14:paraId="540C92C5" w14:textId="77777777" w:rsidR="00AE48C2" w:rsidRDefault="00AE48C2" w:rsidP="00AE48C2">
      <w:pPr>
        <w:pStyle w:val="ListParagraph"/>
        <w:spacing w:line="220" w:lineRule="exact"/>
        <w:ind w:left="2880"/>
        <w:rPr>
          <w:rFonts w:ascii="Garamond" w:hAnsi="Garamond"/>
        </w:rPr>
      </w:pPr>
    </w:p>
    <w:p w14:paraId="016780CA" w14:textId="77777777" w:rsidR="00706FD0" w:rsidRDefault="00F240B2" w:rsidP="00706FD0">
      <w:pPr>
        <w:pStyle w:val="ListParagraph"/>
        <w:numPr>
          <w:ilvl w:val="0"/>
          <w:numId w:val="29"/>
        </w:numPr>
        <w:spacing w:before="240" w:line="240" w:lineRule="auto"/>
        <w:contextualSpacing w:val="0"/>
        <w:rPr>
          <w:rFonts w:ascii="Garamond" w:hAnsi="Garamond"/>
        </w:rPr>
      </w:pPr>
      <w:r>
        <w:rPr>
          <w:rFonts w:ascii="Garamond" w:hAnsi="Garamond"/>
        </w:rPr>
        <w:t>Ingestion Zone Reentry and Recovery Advisory Group (IZRRAG) Report on Ingestion Planning and Training efforts</w:t>
      </w:r>
      <w:r w:rsidR="00656E93">
        <w:rPr>
          <w:rFonts w:ascii="Garamond" w:hAnsi="Garamond"/>
        </w:rPr>
        <w:t>.</w:t>
      </w:r>
    </w:p>
    <w:p w14:paraId="7AC4641A" w14:textId="77777777" w:rsidR="004B178D" w:rsidRPr="005A1B3B" w:rsidRDefault="004B178D" w:rsidP="00A70437">
      <w:pPr>
        <w:spacing w:line="220" w:lineRule="exact"/>
        <w:ind w:left="1440"/>
        <w:rPr>
          <w:rFonts w:ascii="Garamond" w:hAnsi="Garamond"/>
          <w:b/>
        </w:rPr>
      </w:pPr>
      <w:r w:rsidRPr="005A1B3B">
        <w:rPr>
          <w:rFonts w:ascii="Garamond" w:hAnsi="Garamond"/>
          <w:b/>
        </w:rPr>
        <w:t>IV.</w:t>
      </w:r>
      <w:r w:rsidRPr="005A1B3B">
        <w:rPr>
          <w:rFonts w:ascii="Garamond" w:hAnsi="Garamond"/>
        </w:rPr>
        <w:tab/>
      </w:r>
      <w:smartTag w:uri="urn:schemas-microsoft-com:office:smarttags" w:element="stockticker">
        <w:r w:rsidRPr="005A1B3B">
          <w:rPr>
            <w:rFonts w:ascii="Garamond" w:hAnsi="Garamond"/>
            <w:b/>
          </w:rPr>
          <w:t>NEW</w:t>
        </w:r>
      </w:smartTag>
      <w:r w:rsidRPr="005A1B3B">
        <w:rPr>
          <w:rFonts w:ascii="Garamond" w:hAnsi="Garamond"/>
          <w:b/>
        </w:rPr>
        <w:t xml:space="preserve"> BUSINESS</w:t>
      </w:r>
      <w:r w:rsidR="003F6A23" w:rsidRPr="005A1B3B">
        <w:rPr>
          <w:rFonts w:ascii="Garamond" w:hAnsi="Garamond"/>
          <w:b/>
        </w:rPr>
        <w:t xml:space="preserve"> </w:t>
      </w:r>
    </w:p>
    <w:p w14:paraId="5B41256B" w14:textId="77777777" w:rsidR="007636A9" w:rsidRDefault="00771518" w:rsidP="007636A9">
      <w:pPr>
        <w:numPr>
          <w:ilvl w:val="0"/>
          <w:numId w:val="3"/>
        </w:numPr>
        <w:tabs>
          <w:tab w:val="left" w:pos="1440"/>
        </w:tabs>
        <w:spacing w:before="240" w:after="120"/>
        <w:ind w:left="2880" w:hanging="72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Member Agency</w:t>
      </w:r>
      <w:r w:rsidR="002372F0" w:rsidRPr="00A80C35">
        <w:rPr>
          <w:rFonts w:ascii="Garamond" w:hAnsi="Garamond"/>
          <w:sz w:val="22"/>
          <w:szCs w:val="22"/>
        </w:rPr>
        <w:t xml:space="preserve"> Quarterly</w:t>
      </w:r>
      <w:r w:rsidR="005F24EA" w:rsidRPr="00A80C35">
        <w:rPr>
          <w:rFonts w:ascii="Garamond" w:hAnsi="Garamond"/>
          <w:sz w:val="22"/>
          <w:szCs w:val="22"/>
        </w:rPr>
        <w:t xml:space="preserve"> Report</w:t>
      </w:r>
      <w:r w:rsidR="002372F0" w:rsidRPr="00A80C35">
        <w:rPr>
          <w:rFonts w:ascii="Garamond" w:hAnsi="Garamond"/>
          <w:sz w:val="22"/>
          <w:szCs w:val="22"/>
        </w:rPr>
        <w:t>s</w:t>
      </w:r>
      <w:bookmarkStart w:id="0" w:name="_GoBack"/>
      <w:bookmarkEnd w:id="0"/>
    </w:p>
    <w:p w14:paraId="6D455582" w14:textId="77777777" w:rsidR="004B178D" w:rsidRPr="007636A9" w:rsidRDefault="004B178D" w:rsidP="007636A9">
      <w:pPr>
        <w:numPr>
          <w:ilvl w:val="0"/>
          <w:numId w:val="3"/>
        </w:numPr>
        <w:tabs>
          <w:tab w:val="left" w:pos="1440"/>
        </w:tabs>
        <w:spacing w:before="240" w:after="120"/>
        <w:ind w:left="2880" w:hanging="720"/>
        <w:rPr>
          <w:rFonts w:ascii="Garamond" w:hAnsi="Garamond"/>
          <w:sz w:val="22"/>
          <w:szCs w:val="22"/>
        </w:rPr>
      </w:pPr>
      <w:r w:rsidRPr="007636A9">
        <w:rPr>
          <w:rFonts w:ascii="Garamond" w:hAnsi="Garamond"/>
          <w:sz w:val="22"/>
          <w:szCs w:val="22"/>
        </w:rPr>
        <w:t>Nuclear Regulatory Commission</w:t>
      </w:r>
    </w:p>
    <w:p w14:paraId="17EE3BB0" w14:textId="77777777" w:rsidR="00511FD6" w:rsidRPr="00A80C35" w:rsidRDefault="00511FD6" w:rsidP="00A70437">
      <w:pPr>
        <w:numPr>
          <w:ilvl w:val="1"/>
          <w:numId w:val="3"/>
        </w:numPr>
        <w:tabs>
          <w:tab w:val="left" w:pos="1440"/>
        </w:tabs>
        <w:spacing w:line="220" w:lineRule="exact"/>
        <w:ind w:left="360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Oversight of First Energy Nuclear Operating Company Plants</w:t>
      </w:r>
    </w:p>
    <w:p w14:paraId="2974924D" w14:textId="77777777" w:rsidR="00CF6BEA" w:rsidRPr="00A80C35" w:rsidRDefault="00CF6BEA" w:rsidP="00827EBA">
      <w:pPr>
        <w:numPr>
          <w:ilvl w:val="0"/>
          <w:numId w:val="3"/>
        </w:numPr>
        <w:spacing w:before="240" w:after="240" w:line="220" w:lineRule="exact"/>
        <w:ind w:left="2880" w:hanging="72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Federal Emergency Management Agency</w:t>
      </w:r>
    </w:p>
    <w:p w14:paraId="781D52C2" w14:textId="77777777" w:rsidR="004B178D" w:rsidRPr="00A80C35" w:rsidRDefault="004B178D" w:rsidP="00A70437">
      <w:pPr>
        <w:numPr>
          <w:ilvl w:val="0"/>
          <w:numId w:val="3"/>
        </w:numPr>
        <w:spacing w:line="220" w:lineRule="exact"/>
        <w:ind w:left="2880" w:hanging="72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Utility Reports</w:t>
      </w:r>
    </w:p>
    <w:p w14:paraId="17FCE4EC" w14:textId="77777777" w:rsidR="00F46E4F" w:rsidRPr="00A80C35" w:rsidRDefault="00F944B6" w:rsidP="00827EBA">
      <w:pPr>
        <w:numPr>
          <w:ilvl w:val="1"/>
          <w:numId w:val="3"/>
        </w:numPr>
        <w:spacing w:line="220" w:lineRule="exact"/>
        <w:ind w:left="360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Beaver Valley Power Station</w:t>
      </w:r>
    </w:p>
    <w:p w14:paraId="5BE702BB" w14:textId="77777777" w:rsidR="008F6B29" w:rsidRPr="00A80C35" w:rsidRDefault="004156E8" w:rsidP="00827EBA">
      <w:pPr>
        <w:numPr>
          <w:ilvl w:val="1"/>
          <w:numId w:val="3"/>
        </w:numPr>
        <w:spacing w:line="220" w:lineRule="exact"/>
        <w:ind w:left="360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Davis-Besse Nuclear Power Station</w:t>
      </w:r>
    </w:p>
    <w:p w14:paraId="4860A756" w14:textId="77777777" w:rsidR="00827EBA" w:rsidRPr="00A80C35" w:rsidRDefault="00827EBA" w:rsidP="00827EBA">
      <w:pPr>
        <w:pStyle w:val="ListParagraph"/>
        <w:numPr>
          <w:ilvl w:val="1"/>
          <w:numId w:val="3"/>
        </w:numPr>
        <w:spacing w:line="220" w:lineRule="exact"/>
        <w:ind w:left="3600"/>
        <w:rPr>
          <w:rFonts w:ascii="Garamond" w:hAnsi="Garamond"/>
        </w:rPr>
      </w:pPr>
      <w:r w:rsidRPr="00A80C35">
        <w:rPr>
          <w:rFonts w:ascii="Garamond" w:hAnsi="Garamond"/>
        </w:rPr>
        <w:t>Perry Nuclear Power Plant</w:t>
      </w:r>
    </w:p>
    <w:p w14:paraId="3F005B32" w14:textId="77777777" w:rsidR="00827EBA" w:rsidRPr="00A80C35" w:rsidRDefault="00827EBA" w:rsidP="00827EBA">
      <w:pPr>
        <w:pStyle w:val="ListParagraph"/>
        <w:numPr>
          <w:ilvl w:val="1"/>
          <w:numId w:val="3"/>
        </w:numPr>
        <w:spacing w:line="220" w:lineRule="exact"/>
        <w:ind w:left="3600"/>
        <w:rPr>
          <w:rFonts w:ascii="Garamond" w:hAnsi="Garamond"/>
        </w:rPr>
      </w:pPr>
      <w:r w:rsidRPr="00A80C35">
        <w:rPr>
          <w:rFonts w:ascii="Garamond" w:hAnsi="Garamond"/>
        </w:rPr>
        <w:t>FENOC Fleet</w:t>
      </w:r>
    </w:p>
    <w:p w14:paraId="0BB7558C" w14:textId="77777777" w:rsidR="008534C0" w:rsidRPr="001F5B5A" w:rsidRDefault="004B178D" w:rsidP="00A70437">
      <w:pPr>
        <w:spacing w:line="220" w:lineRule="exact"/>
        <w:ind w:left="1440"/>
        <w:rPr>
          <w:rFonts w:ascii="Garamond" w:hAnsi="Garamond"/>
        </w:rPr>
      </w:pPr>
      <w:r w:rsidRPr="001F5B5A">
        <w:rPr>
          <w:rFonts w:ascii="Garamond" w:hAnsi="Garamond"/>
          <w:b/>
        </w:rPr>
        <w:t>V.</w:t>
      </w:r>
      <w:r w:rsidRPr="001F5B5A">
        <w:rPr>
          <w:rFonts w:ascii="Garamond" w:hAnsi="Garamond"/>
        </w:rPr>
        <w:tab/>
      </w:r>
      <w:r w:rsidRPr="001F5B5A">
        <w:rPr>
          <w:rFonts w:ascii="Garamond" w:hAnsi="Garamond"/>
          <w:b/>
        </w:rPr>
        <w:t>MISCELLANEOUS</w:t>
      </w:r>
      <w:r w:rsidR="003F6A23" w:rsidRPr="001F5B5A">
        <w:rPr>
          <w:rFonts w:ascii="Garamond" w:hAnsi="Garamond"/>
          <w:b/>
        </w:rPr>
        <w:t xml:space="preserve"> </w:t>
      </w:r>
    </w:p>
    <w:p w14:paraId="1359A12C" w14:textId="77777777" w:rsidR="00DE29A5" w:rsidRPr="001F5B5A" w:rsidRDefault="00946E2D" w:rsidP="00827EBA">
      <w:pPr>
        <w:numPr>
          <w:ilvl w:val="0"/>
          <w:numId w:val="11"/>
        </w:numPr>
        <w:spacing w:before="240" w:line="220" w:lineRule="exact"/>
        <w:ind w:left="2520"/>
        <w:rPr>
          <w:rFonts w:ascii="Garamond" w:hAnsi="Garamond"/>
        </w:rPr>
      </w:pPr>
      <w:r w:rsidRPr="001F5B5A">
        <w:rPr>
          <w:rFonts w:ascii="Garamond" w:hAnsi="Garamond"/>
        </w:rPr>
        <w:t>Questions from Public</w:t>
      </w:r>
    </w:p>
    <w:p w14:paraId="7088C922" w14:textId="77777777" w:rsidR="006C4584" w:rsidRPr="001F5B5A" w:rsidRDefault="006C4584" w:rsidP="00A70437">
      <w:pPr>
        <w:spacing w:line="220" w:lineRule="exact"/>
        <w:ind w:left="1440"/>
        <w:rPr>
          <w:rFonts w:ascii="Garamond" w:hAnsi="Garamond"/>
          <w:b/>
        </w:rPr>
      </w:pPr>
    </w:p>
    <w:p w14:paraId="4A990760" w14:textId="77777777" w:rsidR="006C4584" w:rsidRPr="00C809F0" w:rsidRDefault="00066664" w:rsidP="00A70437">
      <w:pPr>
        <w:spacing w:line="220" w:lineRule="exact"/>
        <w:ind w:left="1440"/>
        <w:rPr>
          <w:rFonts w:ascii="Garamond" w:hAnsi="Garamond"/>
        </w:rPr>
      </w:pPr>
      <w:r w:rsidRPr="00C809F0">
        <w:rPr>
          <w:rFonts w:ascii="Garamond" w:hAnsi="Garamond"/>
          <w:b/>
        </w:rPr>
        <w:t>VI</w:t>
      </w:r>
      <w:r w:rsidR="006C4584" w:rsidRPr="00C809F0">
        <w:rPr>
          <w:rFonts w:ascii="Garamond" w:hAnsi="Garamond"/>
          <w:b/>
        </w:rPr>
        <w:t>.     ADJOURNMENT</w:t>
      </w:r>
    </w:p>
    <w:sectPr w:rsidR="006C4584" w:rsidRPr="00C809F0" w:rsidSect="0067681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6A94F" w14:textId="77777777" w:rsidR="004B44C2" w:rsidRDefault="004B44C2">
      <w:r>
        <w:separator/>
      </w:r>
    </w:p>
  </w:endnote>
  <w:endnote w:type="continuationSeparator" w:id="0">
    <w:p w14:paraId="41703053" w14:textId="77777777" w:rsidR="004B44C2" w:rsidRDefault="004B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29C59" w14:textId="77777777" w:rsidR="004B44C2" w:rsidRDefault="004B44C2">
      <w:r>
        <w:separator/>
      </w:r>
    </w:p>
  </w:footnote>
  <w:footnote w:type="continuationSeparator" w:id="0">
    <w:p w14:paraId="5E9100B4" w14:textId="77777777" w:rsidR="004B44C2" w:rsidRDefault="004B4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BDEF7" w14:textId="77777777" w:rsidR="00244BA6" w:rsidRDefault="00244BA6" w:rsidP="00244BA6">
    <w:pPr>
      <w:pStyle w:val="Header"/>
      <w:jc w:val="center"/>
    </w:pPr>
    <w:r>
      <w:rPr>
        <w:rFonts w:ascii="Garamond" w:hAnsi="Garamond"/>
        <w:b/>
        <w:noProof/>
      </w:rPr>
      <w:drawing>
        <wp:inline distT="0" distB="0" distL="0" distR="0" wp14:anchorId="40F078F4" wp14:editId="645D0879">
          <wp:extent cx="1853184" cy="1830305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718" cy="1865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757615" w14:textId="77777777" w:rsidR="00244BA6" w:rsidRDefault="00244B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C5E16"/>
    <w:multiLevelType w:val="hybridMultilevel"/>
    <w:tmpl w:val="C2DC14C4"/>
    <w:lvl w:ilvl="0" w:tplc="13ECB8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147336"/>
    <w:multiLevelType w:val="hybridMultilevel"/>
    <w:tmpl w:val="4A843966"/>
    <w:lvl w:ilvl="0" w:tplc="38463FAE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15050731"/>
    <w:multiLevelType w:val="hybridMultilevel"/>
    <w:tmpl w:val="1F02E524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17443931"/>
    <w:multiLevelType w:val="hybridMultilevel"/>
    <w:tmpl w:val="B3A0AD86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A805313"/>
    <w:multiLevelType w:val="hybridMultilevel"/>
    <w:tmpl w:val="0078469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210C7B66"/>
    <w:multiLevelType w:val="hybridMultilevel"/>
    <w:tmpl w:val="BC1E4E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016B3"/>
    <w:multiLevelType w:val="hybridMultilevel"/>
    <w:tmpl w:val="0D34E418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 w15:restartNumberingAfterBreak="0">
    <w:nsid w:val="27534906"/>
    <w:multiLevelType w:val="hybridMultilevel"/>
    <w:tmpl w:val="D6284324"/>
    <w:lvl w:ilvl="0" w:tplc="E90C23DA">
      <w:start w:val="1"/>
      <w:numFmt w:val="lowerLetter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2A26216C"/>
    <w:multiLevelType w:val="hybridMultilevel"/>
    <w:tmpl w:val="A59CC632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2C544090"/>
    <w:multiLevelType w:val="hybridMultilevel"/>
    <w:tmpl w:val="3A5407D0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32034D48"/>
    <w:multiLevelType w:val="hybridMultilevel"/>
    <w:tmpl w:val="0078469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357633EC"/>
    <w:multiLevelType w:val="hybridMultilevel"/>
    <w:tmpl w:val="A1085D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853B0"/>
    <w:multiLevelType w:val="hybridMultilevel"/>
    <w:tmpl w:val="4E5A5E3E"/>
    <w:lvl w:ilvl="0" w:tplc="A52C1DA2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" w15:restartNumberingAfterBreak="0">
    <w:nsid w:val="3F281BC0"/>
    <w:multiLevelType w:val="hybridMultilevel"/>
    <w:tmpl w:val="2BF2462C"/>
    <w:lvl w:ilvl="0" w:tplc="BF220178">
      <w:start w:val="1"/>
      <w:numFmt w:val="upperLetter"/>
      <w:lvlText w:val="%1."/>
      <w:lvlJc w:val="left"/>
      <w:pPr>
        <w:ind w:left="28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41441241"/>
    <w:multiLevelType w:val="hybridMultilevel"/>
    <w:tmpl w:val="0CEE650E"/>
    <w:lvl w:ilvl="0" w:tplc="0409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495045D5"/>
    <w:multiLevelType w:val="hybridMultilevel"/>
    <w:tmpl w:val="4B788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66447"/>
    <w:multiLevelType w:val="hybridMultilevel"/>
    <w:tmpl w:val="23C81F52"/>
    <w:lvl w:ilvl="0" w:tplc="6A5231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94ED874">
      <w:start w:val="1"/>
      <w:numFmt w:val="decimal"/>
      <w:lvlText w:val="%2."/>
      <w:lvlJc w:val="left"/>
      <w:pPr>
        <w:ind w:left="2160" w:hanging="720"/>
      </w:pPr>
      <w:rPr>
        <w:rFonts w:hint="default"/>
        <w:color w:val="auto"/>
      </w:rPr>
    </w:lvl>
    <w:lvl w:ilvl="2" w:tplc="04090019">
      <w:start w:val="1"/>
      <w:numFmt w:val="lowerLetter"/>
      <w:lvlText w:val="%3."/>
      <w:lvlJc w:val="left"/>
      <w:pPr>
        <w:ind w:left="369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FC82C80A">
      <w:start w:val="3"/>
      <w:numFmt w:val="decimal"/>
      <w:lvlText w:val="%5"/>
      <w:lvlJc w:val="left"/>
      <w:pPr>
        <w:ind w:left="396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481304"/>
    <w:multiLevelType w:val="hybridMultilevel"/>
    <w:tmpl w:val="7F265302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5C002AB9"/>
    <w:multiLevelType w:val="hybridMultilevel"/>
    <w:tmpl w:val="6CEC12F2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 w15:restartNumberingAfterBreak="0">
    <w:nsid w:val="61DF749B"/>
    <w:multiLevelType w:val="hybridMultilevel"/>
    <w:tmpl w:val="415E263C"/>
    <w:lvl w:ilvl="0" w:tplc="6A5231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62382"/>
    <w:multiLevelType w:val="hybridMultilevel"/>
    <w:tmpl w:val="EEA2824E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1" w15:restartNumberingAfterBreak="0">
    <w:nsid w:val="652F17DF"/>
    <w:multiLevelType w:val="hybridMultilevel"/>
    <w:tmpl w:val="E558F1CA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B">
      <w:start w:val="1"/>
      <w:numFmt w:val="lowerRoman"/>
      <w:lvlText w:val="%2."/>
      <w:lvlJc w:val="righ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68EB3F26"/>
    <w:multiLevelType w:val="hybridMultilevel"/>
    <w:tmpl w:val="51AA43D4"/>
    <w:lvl w:ilvl="0" w:tplc="BFDCEA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841E3C"/>
    <w:multiLevelType w:val="hybridMultilevel"/>
    <w:tmpl w:val="C5FE31B6"/>
    <w:lvl w:ilvl="0" w:tplc="8FA2C9DE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4" w15:restartNumberingAfterBreak="0">
    <w:nsid w:val="70786BB3"/>
    <w:multiLevelType w:val="hybridMultilevel"/>
    <w:tmpl w:val="C8FE375E"/>
    <w:lvl w:ilvl="0" w:tplc="9376B344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5" w15:restartNumberingAfterBreak="0">
    <w:nsid w:val="73641691"/>
    <w:multiLevelType w:val="hybridMultilevel"/>
    <w:tmpl w:val="CC4E4126"/>
    <w:lvl w:ilvl="0" w:tplc="04090015">
      <w:start w:val="1"/>
      <w:numFmt w:val="upperLetter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26" w15:restartNumberingAfterBreak="0">
    <w:nsid w:val="75A03B63"/>
    <w:multiLevelType w:val="hybridMultilevel"/>
    <w:tmpl w:val="27C052D4"/>
    <w:lvl w:ilvl="0" w:tplc="0409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765267E5"/>
    <w:multiLevelType w:val="hybridMultilevel"/>
    <w:tmpl w:val="0F8816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51721"/>
    <w:multiLevelType w:val="hybridMultilevel"/>
    <w:tmpl w:val="54B28B92"/>
    <w:lvl w:ilvl="0" w:tplc="6A5231E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2CAE7DCA">
      <w:start w:val="1"/>
      <w:numFmt w:val="decimal"/>
      <w:lvlText w:val="%2."/>
      <w:lvlJc w:val="left"/>
      <w:pPr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F9952FC"/>
    <w:multiLevelType w:val="hybridMultilevel"/>
    <w:tmpl w:val="9F66B732"/>
    <w:lvl w:ilvl="0" w:tplc="CCAC966E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  <w:num w:numId="2">
    <w:abstractNumId w:val="22"/>
  </w:num>
  <w:num w:numId="3">
    <w:abstractNumId w:val="16"/>
  </w:num>
  <w:num w:numId="4">
    <w:abstractNumId w:val="17"/>
  </w:num>
  <w:num w:numId="5">
    <w:abstractNumId w:val="3"/>
  </w:num>
  <w:num w:numId="6">
    <w:abstractNumId w:val="21"/>
  </w:num>
  <w:num w:numId="7">
    <w:abstractNumId w:val="15"/>
  </w:num>
  <w:num w:numId="8">
    <w:abstractNumId w:val="9"/>
  </w:num>
  <w:num w:numId="9">
    <w:abstractNumId w:val="7"/>
  </w:num>
  <w:num w:numId="10">
    <w:abstractNumId w:val="19"/>
  </w:num>
  <w:num w:numId="11">
    <w:abstractNumId w:val="28"/>
  </w:num>
  <w:num w:numId="12">
    <w:abstractNumId w:val="27"/>
  </w:num>
  <w:num w:numId="13">
    <w:abstractNumId w:val="5"/>
  </w:num>
  <w:num w:numId="14">
    <w:abstractNumId w:val="10"/>
  </w:num>
  <w:num w:numId="15">
    <w:abstractNumId w:val="4"/>
  </w:num>
  <w:num w:numId="16">
    <w:abstractNumId w:val="11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4"/>
  </w:num>
  <w:num w:numId="20">
    <w:abstractNumId w:val="2"/>
  </w:num>
  <w:num w:numId="21">
    <w:abstractNumId w:val="8"/>
  </w:num>
  <w:num w:numId="22">
    <w:abstractNumId w:val="18"/>
  </w:num>
  <w:num w:numId="23">
    <w:abstractNumId w:val="20"/>
  </w:num>
  <w:num w:numId="24">
    <w:abstractNumId w:val="6"/>
  </w:num>
  <w:num w:numId="25">
    <w:abstractNumId w:val="25"/>
  </w:num>
  <w:num w:numId="26">
    <w:abstractNumId w:val="12"/>
  </w:num>
  <w:num w:numId="27">
    <w:abstractNumId w:val="24"/>
  </w:num>
  <w:num w:numId="28">
    <w:abstractNumId w:val="29"/>
  </w:num>
  <w:num w:numId="29">
    <w:abstractNumId w:val="13"/>
  </w:num>
  <w:num w:numId="30">
    <w:abstractNumId w:val="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1B7"/>
    <w:rsid w:val="00003147"/>
    <w:rsid w:val="00005A00"/>
    <w:rsid w:val="00010487"/>
    <w:rsid w:val="00012E26"/>
    <w:rsid w:val="000132F7"/>
    <w:rsid w:val="00013F25"/>
    <w:rsid w:val="00016A4F"/>
    <w:rsid w:val="00022E6F"/>
    <w:rsid w:val="0002607C"/>
    <w:rsid w:val="00026566"/>
    <w:rsid w:val="00030D3C"/>
    <w:rsid w:val="00033026"/>
    <w:rsid w:val="00035A55"/>
    <w:rsid w:val="00035E8E"/>
    <w:rsid w:val="00045B20"/>
    <w:rsid w:val="000511D6"/>
    <w:rsid w:val="000530C6"/>
    <w:rsid w:val="00060241"/>
    <w:rsid w:val="00062F52"/>
    <w:rsid w:val="00063A27"/>
    <w:rsid w:val="00066645"/>
    <w:rsid w:val="00066664"/>
    <w:rsid w:val="00070416"/>
    <w:rsid w:val="000717AE"/>
    <w:rsid w:val="00073C41"/>
    <w:rsid w:val="00075977"/>
    <w:rsid w:val="000773B3"/>
    <w:rsid w:val="00081C1C"/>
    <w:rsid w:val="000828A0"/>
    <w:rsid w:val="00087E8E"/>
    <w:rsid w:val="00091570"/>
    <w:rsid w:val="000916E8"/>
    <w:rsid w:val="000954F5"/>
    <w:rsid w:val="000A2D97"/>
    <w:rsid w:val="000A5CD2"/>
    <w:rsid w:val="000A7C8A"/>
    <w:rsid w:val="000B143E"/>
    <w:rsid w:val="000B2739"/>
    <w:rsid w:val="000B2E00"/>
    <w:rsid w:val="000B7473"/>
    <w:rsid w:val="000C5DD3"/>
    <w:rsid w:val="000D371E"/>
    <w:rsid w:val="000D53C9"/>
    <w:rsid w:val="000E0EB9"/>
    <w:rsid w:val="000E5627"/>
    <w:rsid w:val="000E7D1D"/>
    <w:rsid w:val="000E7F5A"/>
    <w:rsid w:val="000F6965"/>
    <w:rsid w:val="0010730F"/>
    <w:rsid w:val="00113A68"/>
    <w:rsid w:val="0012203C"/>
    <w:rsid w:val="00146CEF"/>
    <w:rsid w:val="00147352"/>
    <w:rsid w:val="00154FAD"/>
    <w:rsid w:val="00155D2D"/>
    <w:rsid w:val="0016124B"/>
    <w:rsid w:val="00163025"/>
    <w:rsid w:val="00165D82"/>
    <w:rsid w:val="00165FFA"/>
    <w:rsid w:val="001741D5"/>
    <w:rsid w:val="0018031F"/>
    <w:rsid w:val="00181450"/>
    <w:rsid w:val="00183D5D"/>
    <w:rsid w:val="00197987"/>
    <w:rsid w:val="001A43D7"/>
    <w:rsid w:val="001A70E9"/>
    <w:rsid w:val="001B284F"/>
    <w:rsid w:val="001B2C6D"/>
    <w:rsid w:val="001B4F8E"/>
    <w:rsid w:val="001C5CF7"/>
    <w:rsid w:val="001C65C6"/>
    <w:rsid w:val="001D0C1E"/>
    <w:rsid w:val="001D5C25"/>
    <w:rsid w:val="001E6A06"/>
    <w:rsid w:val="001F35F6"/>
    <w:rsid w:val="001F5B5A"/>
    <w:rsid w:val="001F7141"/>
    <w:rsid w:val="0020195A"/>
    <w:rsid w:val="00220904"/>
    <w:rsid w:val="0022308A"/>
    <w:rsid w:val="00223BE6"/>
    <w:rsid w:val="00226328"/>
    <w:rsid w:val="00230D67"/>
    <w:rsid w:val="0023100E"/>
    <w:rsid w:val="00235115"/>
    <w:rsid w:val="002372F0"/>
    <w:rsid w:val="0023771E"/>
    <w:rsid w:val="00237C00"/>
    <w:rsid w:val="00244BA6"/>
    <w:rsid w:val="00252039"/>
    <w:rsid w:val="00256123"/>
    <w:rsid w:val="0025783E"/>
    <w:rsid w:val="00264736"/>
    <w:rsid w:val="00280FBA"/>
    <w:rsid w:val="00283424"/>
    <w:rsid w:val="0028641A"/>
    <w:rsid w:val="0028698D"/>
    <w:rsid w:val="00287F2D"/>
    <w:rsid w:val="002963CB"/>
    <w:rsid w:val="002B1E81"/>
    <w:rsid w:val="002B40B3"/>
    <w:rsid w:val="002B5FED"/>
    <w:rsid w:val="002C5709"/>
    <w:rsid w:val="002C6321"/>
    <w:rsid w:val="002C7924"/>
    <w:rsid w:val="002D4F35"/>
    <w:rsid w:val="002D72C2"/>
    <w:rsid w:val="002D7C75"/>
    <w:rsid w:val="002E41A7"/>
    <w:rsid w:val="002F5617"/>
    <w:rsid w:val="002F7CB4"/>
    <w:rsid w:val="00300A8F"/>
    <w:rsid w:val="00304409"/>
    <w:rsid w:val="003049AA"/>
    <w:rsid w:val="0030509C"/>
    <w:rsid w:val="00305A15"/>
    <w:rsid w:val="00305B70"/>
    <w:rsid w:val="003060FA"/>
    <w:rsid w:val="003074E7"/>
    <w:rsid w:val="00310942"/>
    <w:rsid w:val="00311A23"/>
    <w:rsid w:val="00315269"/>
    <w:rsid w:val="00316BAF"/>
    <w:rsid w:val="00323038"/>
    <w:rsid w:val="003244AE"/>
    <w:rsid w:val="003311E1"/>
    <w:rsid w:val="00334637"/>
    <w:rsid w:val="00340462"/>
    <w:rsid w:val="003573CA"/>
    <w:rsid w:val="00362622"/>
    <w:rsid w:val="003879CA"/>
    <w:rsid w:val="00390A5E"/>
    <w:rsid w:val="00391F9E"/>
    <w:rsid w:val="003A1850"/>
    <w:rsid w:val="003A1D31"/>
    <w:rsid w:val="003A34F3"/>
    <w:rsid w:val="003B3C55"/>
    <w:rsid w:val="003B3D26"/>
    <w:rsid w:val="003B50FD"/>
    <w:rsid w:val="003B6F9D"/>
    <w:rsid w:val="003C47ED"/>
    <w:rsid w:val="003C653B"/>
    <w:rsid w:val="003E28D4"/>
    <w:rsid w:val="003E3480"/>
    <w:rsid w:val="003F21B6"/>
    <w:rsid w:val="003F3972"/>
    <w:rsid w:val="003F62FC"/>
    <w:rsid w:val="003F6459"/>
    <w:rsid w:val="003F6A23"/>
    <w:rsid w:val="003F6E89"/>
    <w:rsid w:val="00405553"/>
    <w:rsid w:val="00406D05"/>
    <w:rsid w:val="0041129E"/>
    <w:rsid w:val="00412BF3"/>
    <w:rsid w:val="00413B24"/>
    <w:rsid w:val="004156E8"/>
    <w:rsid w:val="004268DD"/>
    <w:rsid w:val="00435E79"/>
    <w:rsid w:val="0046401D"/>
    <w:rsid w:val="00473E98"/>
    <w:rsid w:val="00481F94"/>
    <w:rsid w:val="004963BB"/>
    <w:rsid w:val="0049759B"/>
    <w:rsid w:val="004A09ED"/>
    <w:rsid w:val="004A2074"/>
    <w:rsid w:val="004B178D"/>
    <w:rsid w:val="004B2441"/>
    <w:rsid w:val="004B363D"/>
    <w:rsid w:val="004B3A45"/>
    <w:rsid w:val="004B44C2"/>
    <w:rsid w:val="004C6455"/>
    <w:rsid w:val="004D5E44"/>
    <w:rsid w:val="004E1263"/>
    <w:rsid w:val="004E3DAC"/>
    <w:rsid w:val="004F23DB"/>
    <w:rsid w:val="004F2927"/>
    <w:rsid w:val="004F4287"/>
    <w:rsid w:val="0050149D"/>
    <w:rsid w:val="005054FA"/>
    <w:rsid w:val="00511FD6"/>
    <w:rsid w:val="00513A04"/>
    <w:rsid w:val="00514B8F"/>
    <w:rsid w:val="00514E28"/>
    <w:rsid w:val="005164AF"/>
    <w:rsid w:val="00516877"/>
    <w:rsid w:val="00517F23"/>
    <w:rsid w:val="0052010E"/>
    <w:rsid w:val="00532094"/>
    <w:rsid w:val="00536E43"/>
    <w:rsid w:val="00541758"/>
    <w:rsid w:val="005441C9"/>
    <w:rsid w:val="00554CF4"/>
    <w:rsid w:val="00555429"/>
    <w:rsid w:val="0056210C"/>
    <w:rsid w:val="00567542"/>
    <w:rsid w:val="00570C73"/>
    <w:rsid w:val="00583633"/>
    <w:rsid w:val="00584C79"/>
    <w:rsid w:val="00587760"/>
    <w:rsid w:val="00590342"/>
    <w:rsid w:val="00592B99"/>
    <w:rsid w:val="00596ABA"/>
    <w:rsid w:val="005974E6"/>
    <w:rsid w:val="005A1B3B"/>
    <w:rsid w:val="005B5216"/>
    <w:rsid w:val="005B730F"/>
    <w:rsid w:val="005B7D92"/>
    <w:rsid w:val="005C0D32"/>
    <w:rsid w:val="005C13ED"/>
    <w:rsid w:val="005C285B"/>
    <w:rsid w:val="005C6BCF"/>
    <w:rsid w:val="005D1AC9"/>
    <w:rsid w:val="005D4E9A"/>
    <w:rsid w:val="005D7EB8"/>
    <w:rsid w:val="005E23EF"/>
    <w:rsid w:val="005E26FA"/>
    <w:rsid w:val="005E66D7"/>
    <w:rsid w:val="005E7FE3"/>
    <w:rsid w:val="005F0A8C"/>
    <w:rsid w:val="005F24EA"/>
    <w:rsid w:val="005F5F32"/>
    <w:rsid w:val="00603A1E"/>
    <w:rsid w:val="00616D67"/>
    <w:rsid w:val="006330B7"/>
    <w:rsid w:val="00634CC9"/>
    <w:rsid w:val="00635608"/>
    <w:rsid w:val="006357CA"/>
    <w:rsid w:val="0063720C"/>
    <w:rsid w:val="00651780"/>
    <w:rsid w:val="00651D38"/>
    <w:rsid w:val="006539BB"/>
    <w:rsid w:val="00655C61"/>
    <w:rsid w:val="00656E93"/>
    <w:rsid w:val="00664B6D"/>
    <w:rsid w:val="0066502A"/>
    <w:rsid w:val="00671628"/>
    <w:rsid w:val="00676817"/>
    <w:rsid w:val="00680A25"/>
    <w:rsid w:val="00680BA8"/>
    <w:rsid w:val="00687F49"/>
    <w:rsid w:val="00690AA8"/>
    <w:rsid w:val="006A12BA"/>
    <w:rsid w:val="006A3C83"/>
    <w:rsid w:val="006B1FE5"/>
    <w:rsid w:val="006B4714"/>
    <w:rsid w:val="006B6B24"/>
    <w:rsid w:val="006C12A2"/>
    <w:rsid w:val="006C3CD4"/>
    <w:rsid w:val="006C4584"/>
    <w:rsid w:val="006C642F"/>
    <w:rsid w:val="006C6616"/>
    <w:rsid w:val="006D0633"/>
    <w:rsid w:val="006D1AF0"/>
    <w:rsid w:val="006D5802"/>
    <w:rsid w:val="006D69FC"/>
    <w:rsid w:val="006D7C76"/>
    <w:rsid w:val="006E0BCE"/>
    <w:rsid w:val="00705BA6"/>
    <w:rsid w:val="00706006"/>
    <w:rsid w:val="00706068"/>
    <w:rsid w:val="00706FD0"/>
    <w:rsid w:val="007103C0"/>
    <w:rsid w:val="00710CBB"/>
    <w:rsid w:val="00711EC3"/>
    <w:rsid w:val="00714107"/>
    <w:rsid w:val="00726F08"/>
    <w:rsid w:val="0073762D"/>
    <w:rsid w:val="007410C5"/>
    <w:rsid w:val="00754927"/>
    <w:rsid w:val="00761B8C"/>
    <w:rsid w:val="007636A9"/>
    <w:rsid w:val="00766424"/>
    <w:rsid w:val="00771518"/>
    <w:rsid w:val="00776D2B"/>
    <w:rsid w:val="007807EC"/>
    <w:rsid w:val="00787AC3"/>
    <w:rsid w:val="007A1A6B"/>
    <w:rsid w:val="007A1BE8"/>
    <w:rsid w:val="007B0243"/>
    <w:rsid w:val="007B0CD2"/>
    <w:rsid w:val="007B423D"/>
    <w:rsid w:val="007B58A6"/>
    <w:rsid w:val="007C1D2E"/>
    <w:rsid w:val="007C40C7"/>
    <w:rsid w:val="007C6111"/>
    <w:rsid w:val="007C73D1"/>
    <w:rsid w:val="007C7ED9"/>
    <w:rsid w:val="007D28DC"/>
    <w:rsid w:val="007D470D"/>
    <w:rsid w:val="007D6AEB"/>
    <w:rsid w:val="007E1D78"/>
    <w:rsid w:val="007E7AE5"/>
    <w:rsid w:val="007F1DF2"/>
    <w:rsid w:val="007F364C"/>
    <w:rsid w:val="007F4D27"/>
    <w:rsid w:val="00810127"/>
    <w:rsid w:val="00820835"/>
    <w:rsid w:val="00827EBA"/>
    <w:rsid w:val="0083058C"/>
    <w:rsid w:val="00830D78"/>
    <w:rsid w:val="0083441B"/>
    <w:rsid w:val="00835662"/>
    <w:rsid w:val="008534C0"/>
    <w:rsid w:val="0085790E"/>
    <w:rsid w:val="008618C8"/>
    <w:rsid w:val="00866DA9"/>
    <w:rsid w:val="00871B54"/>
    <w:rsid w:val="00873922"/>
    <w:rsid w:val="00876113"/>
    <w:rsid w:val="00877360"/>
    <w:rsid w:val="008844E2"/>
    <w:rsid w:val="00892846"/>
    <w:rsid w:val="00895DF7"/>
    <w:rsid w:val="008A1F3A"/>
    <w:rsid w:val="008A2EFA"/>
    <w:rsid w:val="008A4AF3"/>
    <w:rsid w:val="008B3C16"/>
    <w:rsid w:val="008B3C2D"/>
    <w:rsid w:val="008B6191"/>
    <w:rsid w:val="008B78AF"/>
    <w:rsid w:val="008C3EB4"/>
    <w:rsid w:val="008C40A9"/>
    <w:rsid w:val="008C4D9E"/>
    <w:rsid w:val="008C526A"/>
    <w:rsid w:val="008D6069"/>
    <w:rsid w:val="008D7D60"/>
    <w:rsid w:val="008E57AE"/>
    <w:rsid w:val="008F6B29"/>
    <w:rsid w:val="0090286D"/>
    <w:rsid w:val="00902F96"/>
    <w:rsid w:val="0091055B"/>
    <w:rsid w:val="00913534"/>
    <w:rsid w:val="00917BE0"/>
    <w:rsid w:val="0092051D"/>
    <w:rsid w:val="00926C89"/>
    <w:rsid w:val="0093069A"/>
    <w:rsid w:val="00932CA9"/>
    <w:rsid w:val="00935B54"/>
    <w:rsid w:val="00943F45"/>
    <w:rsid w:val="00946E2D"/>
    <w:rsid w:val="00950AE8"/>
    <w:rsid w:val="00951C87"/>
    <w:rsid w:val="00952965"/>
    <w:rsid w:val="00981DC0"/>
    <w:rsid w:val="00986C42"/>
    <w:rsid w:val="00990491"/>
    <w:rsid w:val="009A1A65"/>
    <w:rsid w:val="009A1FF4"/>
    <w:rsid w:val="009A687F"/>
    <w:rsid w:val="009B1E90"/>
    <w:rsid w:val="009C3878"/>
    <w:rsid w:val="009D35CF"/>
    <w:rsid w:val="009D6C3C"/>
    <w:rsid w:val="009D7515"/>
    <w:rsid w:val="009E2ED4"/>
    <w:rsid w:val="009F0C60"/>
    <w:rsid w:val="009F1F12"/>
    <w:rsid w:val="009F37F2"/>
    <w:rsid w:val="009F46DC"/>
    <w:rsid w:val="009F52A6"/>
    <w:rsid w:val="00A04123"/>
    <w:rsid w:val="00A10B66"/>
    <w:rsid w:val="00A23543"/>
    <w:rsid w:val="00A25317"/>
    <w:rsid w:val="00A272FF"/>
    <w:rsid w:val="00A30AD9"/>
    <w:rsid w:val="00A32172"/>
    <w:rsid w:val="00A37802"/>
    <w:rsid w:val="00A47C37"/>
    <w:rsid w:val="00A5075C"/>
    <w:rsid w:val="00A64AF4"/>
    <w:rsid w:val="00A6527C"/>
    <w:rsid w:val="00A70437"/>
    <w:rsid w:val="00A70597"/>
    <w:rsid w:val="00A74436"/>
    <w:rsid w:val="00A744CF"/>
    <w:rsid w:val="00A80C35"/>
    <w:rsid w:val="00A8296C"/>
    <w:rsid w:val="00A832E9"/>
    <w:rsid w:val="00A86891"/>
    <w:rsid w:val="00A920D8"/>
    <w:rsid w:val="00A9222A"/>
    <w:rsid w:val="00A9692B"/>
    <w:rsid w:val="00AA4F03"/>
    <w:rsid w:val="00AA641E"/>
    <w:rsid w:val="00AB19C9"/>
    <w:rsid w:val="00AB73B2"/>
    <w:rsid w:val="00AB7C08"/>
    <w:rsid w:val="00AB7ECE"/>
    <w:rsid w:val="00AC1A9C"/>
    <w:rsid w:val="00AC2F2E"/>
    <w:rsid w:val="00AD2E35"/>
    <w:rsid w:val="00AD65E3"/>
    <w:rsid w:val="00AE48C2"/>
    <w:rsid w:val="00AF070A"/>
    <w:rsid w:val="00AF55AC"/>
    <w:rsid w:val="00AF7A29"/>
    <w:rsid w:val="00B07C1E"/>
    <w:rsid w:val="00B1395A"/>
    <w:rsid w:val="00B164D7"/>
    <w:rsid w:val="00B22864"/>
    <w:rsid w:val="00B231B7"/>
    <w:rsid w:val="00B2779E"/>
    <w:rsid w:val="00B313FB"/>
    <w:rsid w:val="00B36AF4"/>
    <w:rsid w:val="00B41862"/>
    <w:rsid w:val="00B526E6"/>
    <w:rsid w:val="00B54A47"/>
    <w:rsid w:val="00B55AFF"/>
    <w:rsid w:val="00B61E15"/>
    <w:rsid w:val="00B7555A"/>
    <w:rsid w:val="00B84279"/>
    <w:rsid w:val="00B85694"/>
    <w:rsid w:val="00B85C18"/>
    <w:rsid w:val="00B91282"/>
    <w:rsid w:val="00B92A86"/>
    <w:rsid w:val="00BA0665"/>
    <w:rsid w:val="00BA2CD2"/>
    <w:rsid w:val="00BC0E91"/>
    <w:rsid w:val="00BC1D10"/>
    <w:rsid w:val="00BC4E44"/>
    <w:rsid w:val="00BC6223"/>
    <w:rsid w:val="00BD2A73"/>
    <w:rsid w:val="00BD3E0E"/>
    <w:rsid w:val="00BD6909"/>
    <w:rsid w:val="00BF0CAB"/>
    <w:rsid w:val="00BF10E5"/>
    <w:rsid w:val="00BF2260"/>
    <w:rsid w:val="00C0091E"/>
    <w:rsid w:val="00C075BC"/>
    <w:rsid w:val="00C077C5"/>
    <w:rsid w:val="00C13A96"/>
    <w:rsid w:val="00C26268"/>
    <w:rsid w:val="00C34A76"/>
    <w:rsid w:val="00C37A3B"/>
    <w:rsid w:val="00C37F0E"/>
    <w:rsid w:val="00C43D78"/>
    <w:rsid w:val="00C447AC"/>
    <w:rsid w:val="00C447CF"/>
    <w:rsid w:val="00C4701C"/>
    <w:rsid w:val="00C471CA"/>
    <w:rsid w:val="00C57E1E"/>
    <w:rsid w:val="00C64E7E"/>
    <w:rsid w:val="00C72C44"/>
    <w:rsid w:val="00C777BF"/>
    <w:rsid w:val="00C809F0"/>
    <w:rsid w:val="00C82F63"/>
    <w:rsid w:val="00C8602E"/>
    <w:rsid w:val="00C868E2"/>
    <w:rsid w:val="00C977BB"/>
    <w:rsid w:val="00C9792C"/>
    <w:rsid w:val="00CA3D06"/>
    <w:rsid w:val="00CA4161"/>
    <w:rsid w:val="00CA4E74"/>
    <w:rsid w:val="00CB1B63"/>
    <w:rsid w:val="00CB5EF8"/>
    <w:rsid w:val="00CC1D2B"/>
    <w:rsid w:val="00CD381F"/>
    <w:rsid w:val="00CD440E"/>
    <w:rsid w:val="00CD55D8"/>
    <w:rsid w:val="00CD6C2C"/>
    <w:rsid w:val="00CE324E"/>
    <w:rsid w:val="00CE4981"/>
    <w:rsid w:val="00CE49BB"/>
    <w:rsid w:val="00CF2AA4"/>
    <w:rsid w:val="00CF67A8"/>
    <w:rsid w:val="00CF6BEA"/>
    <w:rsid w:val="00D03E5D"/>
    <w:rsid w:val="00D07697"/>
    <w:rsid w:val="00D10D79"/>
    <w:rsid w:val="00D11594"/>
    <w:rsid w:val="00D13117"/>
    <w:rsid w:val="00D13B22"/>
    <w:rsid w:val="00D16060"/>
    <w:rsid w:val="00D175EE"/>
    <w:rsid w:val="00D17810"/>
    <w:rsid w:val="00D266D7"/>
    <w:rsid w:val="00D34783"/>
    <w:rsid w:val="00D354E7"/>
    <w:rsid w:val="00D4587E"/>
    <w:rsid w:val="00D469E5"/>
    <w:rsid w:val="00D530FA"/>
    <w:rsid w:val="00D65157"/>
    <w:rsid w:val="00D65422"/>
    <w:rsid w:val="00D670DD"/>
    <w:rsid w:val="00D74708"/>
    <w:rsid w:val="00D7580C"/>
    <w:rsid w:val="00D87913"/>
    <w:rsid w:val="00D956E7"/>
    <w:rsid w:val="00DA31FA"/>
    <w:rsid w:val="00DA5C8C"/>
    <w:rsid w:val="00DB4622"/>
    <w:rsid w:val="00DC3862"/>
    <w:rsid w:val="00DC7949"/>
    <w:rsid w:val="00DD4DE3"/>
    <w:rsid w:val="00DD55C3"/>
    <w:rsid w:val="00DE0005"/>
    <w:rsid w:val="00DE29A5"/>
    <w:rsid w:val="00DE2D3A"/>
    <w:rsid w:val="00DE480F"/>
    <w:rsid w:val="00DF0AA3"/>
    <w:rsid w:val="00E0020F"/>
    <w:rsid w:val="00E12E5D"/>
    <w:rsid w:val="00E176B4"/>
    <w:rsid w:val="00E22DE9"/>
    <w:rsid w:val="00E22F39"/>
    <w:rsid w:val="00E2325C"/>
    <w:rsid w:val="00E2522B"/>
    <w:rsid w:val="00E37DF3"/>
    <w:rsid w:val="00E447ED"/>
    <w:rsid w:val="00E51417"/>
    <w:rsid w:val="00E52CCE"/>
    <w:rsid w:val="00E53482"/>
    <w:rsid w:val="00E555C6"/>
    <w:rsid w:val="00E628A1"/>
    <w:rsid w:val="00E7024F"/>
    <w:rsid w:val="00E71278"/>
    <w:rsid w:val="00E83A32"/>
    <w:rsid w:val="00E85D21"/>
    <w:rsid w:val="00E85DAA"/>
    <w:rsid w:val="00E93CE3"/>
    <w:rsid w:val="00E9634F"/>
    <w:rsid w:val="00EA28E2"/>
    <w:rsid w:val="00EA3F24"/>
    <w:rsid w:val="00EB0616"/>
    <w:rsid w:val="00EB5DF7"/>
    <w:rsid w:val="00EC1669"/>
    <w:rsid w:val="00EC2CEC"/>
    <w:rsid w:val="00EC38F6"/>
    <w:rsid w:val="00EC3DF5"/>
    <w:rsid w:val="00EC6FD9"/>
    <w:rsid w:val="00ED33C5"/>
    <w:rsid w:val="00ED4A8D"/>
    <w:rsid w:val="00ED6B28"/>
    <w:rsid w:val="00ED796A"/>
    <w:rsid w:val="00EE13EA"/>
    <w:rsid w:val="00EE6E1E"/>
    <w:rsid w:val="00EF49C5"/>
    <w:rsid w:val="00EF6BAD"/>
    <w:rsid w:val="00EF7E98"/>
    <w:rsid w:val="00F10A7E"/>
    <w:rsid w:val="00F16F70"/>
    <w:rsid w:val="00F17C4B"/>
    <w:rsid w:val="00F20511"/>
    <w:rsid w:val="00F240B2"/>
    <w:rsid w:val="00F2467E"/>
    <w:rsid w:val="00F2520C"/>
    <w:rsid w:val="00F262BF"/>
    <w:rsid w:val="00F304EB"/>
    <w:rsid w:val="00F32284"/>
    <w:rsid w:val="00F46E4F"/>
    <w:rsid w:val="00F53C2A"/>
    <w:rsid w:val="00F55CE5"/>
    <w:rsid w:val="00F603E3"/>
    <w:rsid w:val="00F70F14"/>
    <w:rsid w:val="00F716AB"/>
    <w:rsid w:val="00F74CA7"/>
    <w:rsid w:val="00F82F9C"/>
    <w:rsid w:val="00F86BF8"/>
    <w:rsid w:val="00F870A1"/>
    <w:rsid w:val="00F93B6E"/>
    <w:rsid w:val="00F944B6"/>
    <w:rsid w:val="00F97338"/>
    <w:rsid w:val="00FA574D"/>
    <w:rsid w:val="00FB12EF"/>
    <w:rsid w:val="00FB4AB6"/>
    <w:rsid w:val="00FB7780"/>
    <w:rsid w:val="00FC3E78"/>
    <w:rsid w:val="00FC741D"/>
    <w:rsid w:val="00FC756B"/>
    <w:rsid w:val="00FE2F80"/>
    <w:rsid w:val="00FE3861"/>
    <w:rsid w:val="00FE694F"/>
    <w:rsid w:val="00FE75BC"/>
    <w:rsid w:val="00FF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46081"/>
    <o:shapelayout v:ext="edit">
      <o:idmap v:ext="edit" data="1"/>
    </o:shapelayout>
  </w:shapeDefaults>
  <w:decimalSymbol w:val="."/>
  <w:listSeparator w:val=","/>
  <w14:docId w14:val="23661FA3"/>
  <w15:chartTrackingRefBased/>
  <w15:docId w15:val="{4A30A2C3-2406-4796-B261-16102CC7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57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954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954F5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CF2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E29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7715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15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15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15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71518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244B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22E0C-A3D1-466F-8AC7-C96CA42D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565</Characters>
  <Application>Microsoft Office Word</Application>
  <DocSecurity>0</DocSecurity>
  <Lines>18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UTILITY RADIOLOGICAL SAFETY BOARD OF OHIO</vt:lpstr>
    </vt:vector>
  </TitlesOfParts>
  <Company>EMA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UTILITY RADIOLOGICAL SAFETY BOARD OF OHIO</dc:title>
  <dc:subject/>
  <dc:creator>EOC FARM - farm services EMA</dc:creator>
  <cp:keywords/>
  <cp:lastModifiedBy>Peter W. Hill</cp:lastModifiedBy>
  <cp:revision>5</cp:revision>
  <cp:lastPrinted>2017-07-05T15:35:00Z</cp:lastPrinted>
  <dcterms:created xsi:type="dcterms:W3CDTF">2018-01-10T19:26:00Z</dcterms:created>
  <dcterms:modified xsi:type="dcterms:W3CDTF">2018-03-30T15:04:00Z</dcterms:modified>
  <cp:contentStatus/>
</cp:coreProperties>
</file>