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10F" w:rsidRDefault="00E7110F" w:rsidP="00244BA6">
      <w:pPr>
        <w:spacing w:line="220" w:lineRule="exact"/>
        <w:jc w:val="center"/>
        <w:rPr>
          <w:rFonts w:ascii="Garamond" w:hAnsi="Garamond"/>
          <w:b/>
        </w:rPr>
      </w:pPr>
      <w:bookmarkStart w:id="0" w:name="_GoBack"/>
      <w:bookmarkEnd w:id="0"/>
    </w:p>
    <w:p w:rsidR="004B178D" w:rsidRPr="00C809F0" w:rsidRDefault="004B178D" w:rsidP="00244BA6">
      <w:pPr>
        <w:spacing w:line="220" w:lineRule="exact"/>
        <w:jc w:val="center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UTILITY RADIOLOGICAL SAFETY BOARD OF OHIO</w:t>
      </w:r>
    </w:p>
    <w:p w:rsidR="0046401D" w:rsidRPr="00E93CE3" w:rsidRDefault="00A93DCF" w:rsidP="0046401D">
      <w:pPr>
        <w:spacing w:line="220" w:lineRule="exact"/>
        <w:jc w:val="center"/>
        <w:rPr>
          <w:b/>
        </w:rPr>
      </w:pPr>
      <w:r>
        <w:rPr>
          <w:b/>
        </w:rPr>
        <w:t>Virtual Public Meeting</w:t>
      </w:r>
    </w:p>
    <w:p w:rsidR="004B178D" w:rsidRPr="00C809F0" w:rsidRDefault="003065B1" w:rsidP="001D5C25">
      <w:pPr>
        <w:spacing w:line="220" w:lineRule="exact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October 13</w:t>
      </w:r>
      <w:r w:rsidR="00FB3F14">
        <w:rPr>
          <w:rFonts w:ascii="Garamond" w:hAnsi="Garamond"/>
          <w:b/>
        </w:rPr>
        <w:t>, 2020</w:t>
      </w:r>
      <w:r w:rsidR="00946E2D" w:rsidRPr="00C809F0">
        <w:rPr>
          <w:rFonts w:ascii="Garamond" w:hAnsi="Garamond"/>
          <w:b/>
        </w:rPr>
        <w:t xml:space="preserve"> </w:t>
      </w:r>
      <w:r w:rsidR="002F7CB4" w:rsidRPr="00C809F0">
        <w:rPr>
          <w:rFonts w:ascii="Garamond" w:hAnsi="Garamond"/>
          <w:b/>
        </w:rPr>
        <w:t>1:3</w:t>
      </w:r>
      <w:r w:rsidR="006C4584" w:rsidRPr="00C809F0">
        <w:rPr>
          <w:rFonts w:ascii="Garamond" w:hAnsi="Garamond"/>
          <w:b/>
        </w:rPr>
        <w:t>0</w:t>
      </w:r>
      <w:r w:rsidR="0046401D">
        <w:rPr>
          <w:rFonts w:ascii="Garamond" w:hAnsi="Garamond"/>
          <w:b/>
        </w:rPr>
        <w:t xml:space="preserve"> P</w:t>
      </w:r>
      <w:r w:rsidR="004B178D" w:rsidRPr="00C809F0">
        <w:rPr>
          <w:rFonts w:ascii="Garamond" w:hAnsi="Garamond"/>
          <w:b/>
        </w:rPr>
        <w:t>.M.</w:t>
      </w:r>
    </w:p>
    <w:p w:rsidR="004B178D" w:rsidRPr="00C809F0" w:rsidRDefault="004B178D" w:rsidP="001D5C25">
      <w:pPr>
        <w:spacing w:line="220" w:lineRule="exact"/>
        <w:jc w:val="center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AGENDA</w:t>
      </w:r>
      <w:r w:rsidR="000A5CD2" w:rsidRPr="00C809F0">
        <w:rPr>
          <w:rFonts w:ascii="Garamond" w:hAnsi="Garamond"/>
          <w:b/>
        </w:rPr>
        <w:t xml:space="preserve"> </w:t>
      </w:r>
    </w:p>
    <w:p w:rsidR="00305B70" w:rsidRPr="00C809F0" w:rsidRDefault="00305B70" w:rsidP="00A70437">
      <w:pPr>
        <w:spacing w:line="220" w:lineRule="exact"/>
        <w:ind w:left="1440"/>
        <w:jc w:val="center"/>
        <w:rPr>
          <w:rFonts w:ascii="Garamond" w:hAnsi="Garamond"/>
          <w:b/>
        </w:rPr>
      </w:pPr>
    </w:p>
    <w:p w:rsidR="004B178D" w:rsidRPr="00C809F0" w:rsidRDefault="004B178D" w:rsidP="00384544">
      <w:pPr>
        <w:spacing w:line="220" w:lineRule="exact"/>
        <w:ind w:left="1440"/>
        <w:rPr>
          <w:rFonts w:ascii="Garamond" w:hAnsi="Garamond"/>
          <w:b/>
        </w:rPr>
      </w:pPr>
    </w:p>
    <w:p w:rsidR="004B178D" w:rsidRDefault="004B178D" w:rsidP="00DA0365">
      <w:pPr>
        <w:pStyle w:val="ListParagraph"/>
        <w:numPr>
          <w:ilvl w:val="0"/>
          <w:numId w:val="32"/>
        </w:numPr>
        <w:spacing w:line="220" w:lineRule="exact"/>
        <w:rPr>
          <w:rFonts w:ascii="Garamond" w:hAnsi="Garamond"/>
          <w:b/>
        </w:rPr>
      </w:pPr>
      <w:r w:rsidRPr="00DA0365">
        <w:rPr>
          <w:rFonts w:ascii="Garamond" w:hAnsi="Garamond"/>
          <w:b/>
        </w:rPr>
        <w:t>ROLL CALL</w:t>
      </w:r>
    </w:p>
    <w:p w:rsidR="00923118" w:rsidRDefault="002372F0" w:rsidP="00A70437">
      <w:pPr>
        <w:spacing w:line="220" w:lineRule="exact"/>
        <w:ind w:left="1440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II.</w:t>
      </w:r>
      <w:r w:rsidRPr="00C809F0">
        <w:rPr>
          <w:rFonts w:ascii="Garamond" w:hAnsi="Garamond"/>
          <w:b/>
        </w:rPr>
        <w:tab/>
        <w:t xml:space="preserve">APPROVAL OF THE </w:t>
      </w:r>
      <w:r w:rsidR="003065B1">
        <w:rPr>
          <w:rFonts w:ascii="Garamond" w:hAnsi="Garamond"/>
          <w:b/>
        </w:rPr>
        <w:t>July</w:t>
      </w:r>
      <w:r w:rsidR="00F714E3">
        <w:rPr>
          <w:rFonts w:ascii="Garamond" w:hAnsi="Garamond"/>
          <w:b/>
        </w:rPr>
        <w:t xml:space="preserve"> 13, 2020</w:t>
      </w:r>
      <w:r w:rsidR="003074E7">
        <w:rPr>
          <w:rFonts w:ascii="Garamond" w:hAnsi="Garamond"/>
          <w:b/>
        </w:rPr>
        <w:t xml:space="preserve"> </w:t>
      </w:r>
      <w:r w:rsidR="004B178D" w:rsidRPr="00C809F0">
        <w:rPr>
          <w:rFonts w:ascii="Garamond" w:hAnsi="Garamond"/>
          <w:b/>
        </w:rPr>
        <w:t>MINUTES</w:t>
      </w:r>
    </w:p>
    <w:p w:rsidR="00923118" w:rsidRDefault="00923118" w:rsidP="00A70437">
      <w:pPr>
        <w:spacing w:line="220" w:lineRule="exact"/>
        <w:ind w:left="1440"/>
        <w:rPr>
          <w:rFonts w:ascii="Garamond" w:hAnsi="Garamond"/>
          <w:b/>
        </w:rPr>
      </w:pPr>
    </w:p>
    <w:p w:rsidR="004B178D" w:rsidRPr="00C809F0" w:rsidRDefault="00923118" w:rsidP="00A70437">
      <w:pPr>
        <w:spacing w:line="220" w:lineRule="exact"/>
        <w:ind w:left="1440"/>
        <w:rPr>
          <w:rFonts w:ascii="Garamond" w:hAnsi="Garamond"/>
          <w:b/>
        </w:rPr>
      </w:pPr>
      <w:r>
        <w:rPr>
          <w:rFonts w:ascii="Garamond" w:hAnsi="Garamond"/>
          <w:b/>
        </w:rPr>
        <w:t>I</w:t>
      </w:r>
      <w:r w:rsidR="00FB3F14">
        <w:rPr>
          <w:rFonts w:ascii="Garamond" w:hAnsi="Garamond"/>
          <w:b/>
        </w:rPr>
        <w:t>II</w:t>
      </w:r>
      <w:r w:rsidR="004B178D" w:rsidRPr="00C809F0">
        <w:rPr>
          <w:rFonts w:ascii="Garamond" w:hAnsi="Garamond"/>
          <w:b/>
        </w:rPr>
        <w:t>.</w:t>
      </w:r>
      <w:r w:rsidR="004B178D" w:rsidRPr="00C809F0">
        <w:rPr>
          <w:rFonts w:ascii="Garamond" w:hAnsi="Garamond"/>
          <w:b/>
        </w:rPr>
        <w:tab/>
        <w:t>OLD BUSINESS</w:t>
      </w:r>
      <w:r w:rsidR="003F6A23" w:rsidRPr="00C809F0">
        <w:rPr>
          <w:rFonts w:ascii="Garamond" w:hAnsi="Garamond"/>
          <w:b/>
        </w:rPr>
        <w:t xml:space="preserve"> </w:t>
      </w:r>
    </w:p>
    <w:p w:rsidR="007C665B" w:rsidRPr="00E64FD6" w:rsidRDefault="00947395" w:rsidP="00E64FD6">
      <w:pPr>
        <w:numPr>
          <w:ilvl w:val="0"/>
          <w:numId w:val="3"/>
        </w:numPr>
        <w:tabs>
          <w:tab w:val="left" w:pos="1440"/>
        </w:tabs>
        <w:spacing w:before="240" w:after="120"/>
        <w:ind w:left="2880" w:hanging="720"/>
        <w:rPr>
          <w:rFonts w:ascii="Garamond" w:hAnsi="Garamond"/>
        </w:rPr>
      </w:pPr>
      <w:r>
        <w:rPr>
          <w:rFonts w:ascii="Garamond" w:hAnsi="Garamond"/>
        </w:rPr>
        <w:t>Approval of the URSB Annual Report for State Fiscal Year 2020</w:t>
      </w:r>
      <w:r w:rsidR="00FB3F14">
        <w:rPr>
          <w:rFonts w:ascii="Garamond" w:hAnsi="Garamond"/>
        </w:rPr>
        <w:t>.</w:t>
      </w:r>
    </w:p>
    <w:p w:rsidR="004B178D" w:rsidRPr="005A1B3B" w:rsidRDefault="004B178D" w:rsidP="007C665B">
      <w:pPr>
        <w:spacing w:before="240" w:line="220" w:lineRule="exact"/>
        <w:ind w:left="1440"/>
        <w:rPr>
          <w:rFonts w:ascii="Garamond" w:hAnsi="Garamond"/>
          <w:b/>
        </w:rPr>
      </w:pPr>
      <w:r w:rsidRPr="005A1B3B">
        <w:rPr>
          <w:rFonts w:ascii="Garamond" w:hAnsi="Garamond"/>
          <w:b/>
        </w:rPr>
        <w:t>IV.</w:t>
      </w:r>
      <w:r w:rsidRPr="005A1B3B">
        <w:rPr>
          <w:rFonts w:ascii="Garamond" w:hAnsi="Garamond"/>
        </w:rPr>
        <w:tab/>
      </w:r>
      <w:smartTag w:uri="urn:schemas-microsoft-com:office:smarttags" w:element="stockticker">
        <w:r w:rsidRPr="005A1B3B">
          <w:rPr>
            <w:rFonts w:ascii="Garamond" w:hAnsi="Garamond"/>
            <w:b/>
          </w:rPr>
          <w:t>NEW</w:t>
        </w:r>
      </w:smartTag>
      <w:r w:rsidRPr="005A1B3B">
        <w:rPr>
          <w:rFonts w:ascii="Garamond" w:hAnsi="Garamond"/>
          <w:b/>
        </w:rPr>
        <w:t xml:space="preserve"> BUSINESS</w:t>
      </w:r>
      <w:r w:rsidR="003F6A23" w:rsidRPr="005A1B3B">
        <w:rPr>
          <w:rFonts w:ascii="Garamond" w:hAnsi="Garamond"/>
          <w:b/>
        </w:rPr>
        <w:t xml:space="preserve"> </w:t>
      </w:r>
    </w:p>
    <w:p w:rsidR="00BF57DC" w:rsidRDefault="000E23D8" w:rsidP="00052B82">
      <w:pPr>
        <w:numPr>
          <w:ilvl w:val="0"/>
          <w:numId w:val="34"/>
        </w:numPr>
        <w:tabs>
          <w:tab w:val="left" w:pos="1440"/>
        </w:tabs>
        <w:spacing w:before="240" w:line="220" w:lineRule="exact"/>
        <w:ind w:left="2880" w:hanging="720"/>
        <w:rPr>
          <w:rFonts w:ascii="Garamond" w:hAnsi="Garamond"/>
        </w:rPr>
      </w:pPr>
      <w:r>
        <w:rPr>
          <w:rFonts w:ascii="Garamond" w:hAnsi="Garamond"/>
        </w:rPr>
        <w:t>Discussion</w:t>
      </w:r>
      <w:r w:rsidR="00BF57DC">
        <w:rPr>
          <w:rFonts w:ascii="Garamond" w:hAnsi="Garamond"/>
        </w:rPr>
        <w:t xml:space="preserve"> concerning response to Radiological Power Plant Incidents during a pandemic. (Ohio EMA).</w:t>
      </w:r>
    </w:p>
    <w:p w:rsidR="00BF57DC" w:rsidRDefault="00BF57DC" w:rsidP="00BF57DC">
      <w:pPr>
        <w:numPr>
          <w:ilvl w:val="1"/>
          <w:numId w:val="34"/>
        </w:numPr>
        <w:tabs>
          <w:tab w:val="left" w:pos="1440"/>
        </w:tabs>
        <w:spacing w:before="240" w:line="220" w:lineRule="exact"/>
        <w:ind w:left="3600"/>
        <w:rPr>
          <w:rFonts w:ascii="Garamond" w:hAnsi="Garamond"/>
        </w:rPr>
      </w:pPr>
      <w:r>
        <w:rPr>
          <w:rFonts w:ascii="Garamond" w:hAnsi="Garamond"/>
        </w:rPr>
        <w:t>Perry Nuclear Power Plant</w:t>
      </w:r>
    </w:p>
    <w:p w:rsidR="00BF57DC" w:rsidRDefault="00BF57DC" w:rsidP="00BF57DC">
      <w:pPr>
        <w:numPr>
          <w:ilvl w:val="1"/>
          <w:numId w:val="34"/>
        </w:numPr>
        <w:tabs>
          <w:tab w:val="left" w:pos="1440"/>
        </w:tabs>
        <w:spacing w:before="240" w:line="220" w:lineRule="exact"/>
        <w:ind w:left="3600"/>
        <w:rPr>
          <w:rFonts w:ascii="Garamond" w:hAnsi="Garamond"/>
        </w:rPr>
      </w:pPr>
      <w:r>
        <w:rPr>
          <w:rFonts w:ascii="Garamond" w:hAnsi="Garamond"/>
        </w:rPr>
        <w:t>Beaver Valley Power Station</w:t>
      </w:r>
    </w:p>
    <w:p w:rsidR="00BF57DC" w:rsidRDefault="00BF57DC" w:rsidP="00BF57DC">
      <w:pPr>
        <w:numPr>
          <w:ilvl w:val="1"/>
          <w:numId w:val="34"/>
        </w:numPr>
        <w:tabs>
          <w:tab w:val="left" w:pos="1440"/>
        </w:tabs>
        <w:spacing w:before="240" w:line="220" w:lineRule="exact"/>
        <w:ind w:left="3600"/>
        <w:rPr>
          <w:rFonts w:ascii="Garamond" w:hAnsi="Garamond"/>
        </w:rPr>
      </w:pPr>
      <w:r>
        <w:rPr>
          <w:rFonts w:ascii="Garamond" w:hAnsi="Garamond"/>
        </w:rPr>
        <w:t>Davis Besse Nuclear Power Station</w:t>
      </w:r>
    </w:p>
    <w:p w:rsidR="00052B82" w:rsidRDefault="00771518" w:rsidP="00052B82">
      <w:pPr>
        <w:numPr>
          <w:ilvl w:val="0"/>
          <w:numId w:val="34"/>
        </w:numPr>
        <w:tabs>
          <w:tab w:val="left" w:pos="1440"/>
        </w:tabs>
        <w:spacing w:before="240" w:line="220" w:lineRule="exact"/>
        <w:ind w:left="2880" w:hanging="720"/>
        <w:rPr>
          <w:rFonts w:ascii="Garamond" w:hAnsi="Garamond"/>
        </w:rPr>
      </w:pPr>
      <w:r w:rsidRPr="001F5B5A">
        <w:rPr>
          <w:rFonts w:ascii="Garamond" w:hAnsi="Garamond"/>
        </w:rPr>
        <w:t>Member Agency</w:t>
      </w:r>
      <w:r w:rsidR="002372F0" w:rsidRPr="001F5B5A">
        <w:rPr>
          <w:rFonts w:ascii="Garamond" w:hAnsi="Garamond"/>
        </w:rPr>
        <w:t xml:space="preserve"> Quarterly</w:t>
      </w:r>
      <w:r w:rsidR="005F24EA" w:rsidRPr="001F5B5A">
        <w:rPr>
          <w:rFonts w:ascii="Garamond" w:hAnsi="Garamond"/>
        </w:rPr>
        <w:t xml:space="preserve"> Report</w:t>
      </w:r>
      <w:r w:rsidR="002372F0" w:rsidRPr="001F5B5A">
        <w:rPr>
          <w:rFonts w:ascii="Garamond" w:hAnsi="Garamond"/>
        </w:rPr>
        <w:t>s</w:t>
      </w:r>
      <w:r w:rsidR="00052B82" w:rsidRPr="00052B82">
        <w:rPr>
          <w:rFonts w:ascii="Garamond" w:hAnsi="Garamond"/>
        </w:rPr>
        <w:t xml:space="preserve"> </w:t>
      </w:r>
    </w:p>
    <w:p w:rsidR="004B178D" w:rsidRPr="008F78F0" w:rsidRDefault="004B178D" w:rsidP="008F78F0">
      <w:pPr>
        <w:numPr>
          <w:ilvl w:val="0"/>
          <w:numId w:val="34"/>
        </w:numPr>
        <w:tabs>
          <w:tab w:val="left" w:pos="1440"/>
        </w:tabs>
        <w:spacing w:before="240" w:line="220" w:lineRule="exact"/>
        <w:ind w:left="2880" w:hanging="720"/>
        <w:rPr>
          <w:rFonts w:ascii="Garamond" w:hAnsi="Garamond"/>
        </w:rPr>
      </w:pPr>
      <w:r w:rsidRPr="008F78F0">
        <w:rPr>
          <w:rFonts w:ascii="Garamond" w:hAnsi="Garamond"/>
        </w:rPr>
        <w:t>Nuclear Regulatory Commission</w:t>
      </w:r>
    </w:p>
    <w:p w:rsidR="00511FD6" w:rsidRPr="001F5B5A" w:rsidRDefault="00511FD6" w:rsidP="00700D85">
      <w:pPr>
        <w:numPr>
          <w:ilvl w:val="1"/>
          <w:numId w:val="34"/>
        </w:numPr>
        <w:tabs>
          <w:tab w:val="left" w:pos="1440"/>
        </w:tabs>
        <w:spacing w:before="240" w:line="220" w:lineRule="exact"/>
        <w:ind w:left="3600"/>
        <w:rPr>
          <w:rFonts w:ascii="Garamond" w:hAnsi="Garamond"/>
        </w:rPr>
      </w:pPr>
      <w:r w:rsidRPr="001F5B5A">
        <w:rPr>
          <w:rFonts w:ascii="Garamond" w:hAnsi="Garamond"/>
        </w:rPr>
        <w:t xml:space="preserve">Oversight of </w:t>
      </w:r>
      <w:r w:rsidR="00F714E3">
        <w:rPr>
          <w:rFonts w:ascii="Garamond" w:hAnsi="Garamond"/>
        </w:rPr>
        <w:t>Energy Harbor Nuclear</w:t>
      </w:r>
      <w:r w:rsidRPr="001F5B5A">
        <w:rPr>
          <w:rFonts w:ascii="Garamond" w:hAnsi="Garamond"/>
        </w:rPr>
        <w:t xml:space="preserve"> Plants</w:t>
      </w:r>
    </w:p>
    <w:p w:rsidR="00E7110F" w:rsidRDefault="00E7110F" w:rsidP="00700D85">
      <w:pPr>
        <w:numPr>
          <w:ilvl w:val="0"/>
          <w:numId w:val="34"/>
        </w:numPr>
        <w:tabs>
          <w:tab w:val="left" w:pos="1440"/>
        </w:tabs>
        <w:spacing w:before="240" w:line="220" w:lineRule="exact"/>
        <w:ind w:left="2880" w:hanging="720"/>
        <w:rPr>
          <w:rFonts w:ascii="Garamond" w:hAnsi="Garamond"/>
        </w:rPr>
      </w:pPr>
      <w:r>
        <w:rPr>
          <w:rFonts w:ascii="Garamond" w:hAnsi="Garamond"/>
        </w:rPr>
        <w:t>FEMA Reports</w:t>
      </w:r>
    </w:p>
    <w:p w:rsidR="0093069A" w:rsidRPr="001F5B5A" w:rsidRDefault="0093069A" w:rsidP="00A70437">
      <w:pPr>
        <w:spacing w:line="220" w:lineRule="exact"/>
        <w:ind w:left="3600"/>
        <w:rPr>
          <w:rFonts w:ascii="Garamond" w:hAnsi="Garamond"/>
        </w:rPr>
      </w:pPr>
    </w:p>
    <w:p w:rsidR="004B178D" w:rsidRPr="001F5B5A" w:rsidRDefault="004B178D" w:rsidP="00700D85">
      <w:pPr>
        <w:numPr>
          <w:ilvl w:val="0"/>
          <w:numId w:val="34"/>
        </w:numPr>
        <w:spacing w:line="220" w:lineRule="exact"/>
        <w:ind w:left="2880" w:hanging="720"/>
        <w:rPr>
          <w:rFonts w:ascii="Garamond" w:hAnsi="Garamond"/>
        </w:rPr>
      </w:pPr>
      <w:r w:rsidRPr="001F5B5A">
        <w:rPr>
          <w:rFonts w:ascii="Garamond" w:hAnsi="Garamond"/>
        </w:rPr>
        <w:t>Utility Reports</w:t>
      </w:r>
    </w:p>
    <w:p w:rsidR="00517F23" w:rsidRPr="00F944B6" w:rsidRDefault="00F944B6" w:rsidP="00700D85">
      <w:pPr>
        <w:numPr>
          <w:ilvl w:val="1"/>
          <w:numId w:val="34"/>
        </w:numPr>
        <w:spacing w:line="220" w:lineRule="exact"/>
        <w:ind w:left="3600"/>
        <w:rPr>
          <w:rFonts w:ascii="Garamond" w:hAnsi="Garamond"/>
        </w:rPr>
      </w:pPr>
      <w:r>
        <w:rPr>
          <w:rFonts w:ascii="Garamond" w:hAnsi="Garamond"/>
        </w:rPr>
        <w:t>Beaver Valley Power Station</w:t>
      </w:r>
    </w:p>
    <w:p w:rsidR="008F6B29" w:rsidRPr="00517F23" w:rsidRDefault="004156E8" w:rsidP="00700D85">
      <w:pPr>
        <w:numPr>
          <w:ilvl w:val="1"/>
          <w:numId w:val="34"/>
        </w:numPr>
        <w:spacing w:line="220" w:lineRule="exact"/>
        <w:ind w:left="3600"/>
        <w:rPr>
          <w:rFonts w:ascii="Garamond" w:hAnsi="Garamond"/>
        </w:rPr>
      </w:pPr>
      <w:r w:rsidRPr="001F5B5A">
        <w:rPr>
          <w:rFonts w:ascii="Garamond" w:hAnsi="Garamond"/>
        </w:rPr>
        <w:t>Davis-Besse Nuclear Power Station</w:t>
      </w:r>
    </w:p>
    <w:p w:rsidR="004156E8" w:rsidRDefault="004156E8" w:rsidP="00700D85">
      <w:pPr>
        <w:pStyle w:val="ListParagraph"/>
        <w:numPr>
          <w:ilvl w:val="1"/>
          <w:numId w:val="34"/>
        </w:numPr>
        <w:spacing w:line="220" w:lineRule="exact"/>
        <w:ind w:left="3600"/>
        <w:rPr>
          <w:rFonts w:ascii="Garamond" w:hAnsi="Garamond"/>
        </w:rPr>
      </w:pPr>
      <w:r w:rsidRPr="00A32172">
        <w:rPr>
          <w:rFonts w:ascii="Garamond" w:hAnsi="Garamond"/>
        </w:rPr>
        <w:t>Perry Nuclear Power Plant</w:t>
      </w:r>
    </w:p>
    <w:p w:rsidR="001B4378" w:rsidRPr="00A32172" w:rsidRDefault="00F714E3" w:rsidP="00700D85">
      <w:pPr>
        <w:pStyle w:val="ListParagraph"/>
        <w:numPr>
          <w:ilvl w:val="1"/>
          <w:numId w:val="34"/>
        </w:numPr>
        <w:spacing w:line="220" w:lineRule="exact"/>
        <w:ind w:left="3600"/>
        <w:rPr>
          <w:rFonts w:ascii="Garamond" w:hAnsi="Garamond"/>
        </w:rPr>
      </w:pPr>
      <w:r>
        <w:rPr>
          <w:rFonts w:ascii="Garamond" w:hAnsi="Garamond"/>
        </w:rPr>
        <w:t>Energy Harbor Nuclear</w:t>
      </w:r>
      <w:r w:rsidR="001B4378">
        <w:rPr>
          <w:rFonts w:ascii="Garamond" w:hAnsi="Garamond"/>
        </w:rPr>
        <w:t xml:space="preserve"> Fleet</w:t>
      </w:r>
    </w:p>
    <w:p w:rsidR="008534C0" w:rsidRPr="001F5B5A" w:rsidRDefault="004B178D" w:rsidP="00A70437">
      <w:pPr>
        <w:spacing w:line="220" w:lineRule="exact"/>
        <w:ind w:left="1440"/>
        <w:rPr>
          <w:rFonts w:ascii="Garamond" w:hAnsi="Garamond"/>
        </w:rPr>
      </w:pPr>
      <w:r w:rsidRPr="001F5B5A">
        <w:rPr>
          <w:rFonts w:ascii="Garamond" w:hAnsi="Garamond"/>
          <w:b/>
        </w:rPr>
        <w:t>V.</w:t>
      </w:r>
      <w:r w:rsidRPr="001F5B5A">
        <w:rPr>
          <w:rFonts w:ascii="Garamond" w:hAnsi="Garamond"/>
        </w:rPr>
        <w:tab/>
      </w:r>
      <w:r w:rsidRPr="001F5B5A">
        <w:rPr>
          <w:rFonts w:ascii="Garamond" w:hAnsi="Garamond"/>
          <w:b/>
        </w:rPr>
        <w:t>MISCELLANEOUS</w:t>
      </w:r>
      <w:r w:rsidR="003F6A23" w:rsidRPr="001F5B5A">
        <w:rPr>
          <w:rFonts w:ascii="Garamond" w:hAnsi="Garamond"/>
          <w:b/>
        </w:rPr>
        <w:t xml:space="preserve"> </w:t>
      </w:r>
    </w:p>
    <w:p w:rsidR="007A5DB2" w:rsidRDefault="007A5DB2" w:rsidP="00FD01AE">
      <w:pPr>
        <w:numPr>
          <w:ilvl w:val="0"/>
          <w:numId w:val="11"/>
        </w:numPr>
        <w:spacing w:before="240" w:line="220" w:lineRule="exact"/>
        <w:ind w:left="2880" w:hanging="720"/>
        <w:rPr>
          <w:rFonts w:ascii="Garamond" w:hAnsi="Garamond"/>
        </w:rPr>
      </w:pPr>
      <w:r>
        <w:rPr>
          <w:rFonts w:ascii="Garamond" w:hAnsi="Garamond"/>
        </w:rPr>
        <w:t>Meeting Dates for 2021: January 11, April 12, July 12, October 12.</w:t>
      </w:r>
    </w:p>
    <w:p w:rsidR="00DE29A5" w:rsidRPr="001F5B5A" w:rsidRDefault="00FB3F14" w:rsidP="00FD01AE">
      <w:pPr>
        <w:numPr>
          <w:ilvl w:val="0"/>
          <w:numId w:val="11"/>
        </w:numPr>
        <w:spacing w:before="240" w:line="220" w:lineRule="exact"/>
        <w:ind w:left="2880" w:hanging="720"/>
        <w:rPr>
          <w:rFonts w:ascii="Garamond" w:hAnsi="Garamond"/>
        </w:rPr>
      </w:pPr>
      <w:r>
        <w:rPr>
          <w:rFonts w:ascii="Garamond" w:hAnsi="Garamond"/>
        </w:rPr>
        <w:t>Q</w:t>
      </w:r>
      <w:r w:rsidR="00946E2D" w:rsidRPr="001F5B5A">
        <w:rPr>
          <w:rFonts w:ascii="Garamond" w:hAnsi="Garamond"/>
        </w:rPr>
        <w:t>uestions from Public</w:t>
      </w:r>
    </w:p>
    <w:p w:rsidR="006C4584" w:rsidRPr="001F5B5A" w:rsidRDefault="006C4584" w:rsidP="00A70437">
      <w:pPr>
        <w:spacing w:line="220" w:lineRule="exact"/>
        <w:ind w:left="1440"/>
        <w:rPr>
          <w:rFonts w:ascii="Garamond" w:hAnsi="Garamond"/>
          <w:b/>
        </w:rPr>
      </w:pPr>
    </w:p>
    <w:p w:rsidR="006C4584" w:rsidRDefault="00066664" w:rsidP="00A70437">
      <w:pPr>
        <w:spacing w:line="220" w:lineRule="exact"/>
        <w:ind w:left="1440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VI</w:t>
      </w:r>
      <w:r w:rsidR="006C4584" w:rsidRPr="00C809F0">
        <w:rPr>
          <w:rFonts w:ascii="Garamond" w:hAnsi="Garamond"/>
          <w:b/>
        </w:rPr>
        <w:t>.</w:t>
      </w:r>
      <w:r w:rsidR="00925836">
        <w:rPr>
          <w:rFonts w:ascii="Garamond" w:hAnsi="Garamond"/>
          <w:b/>
        </w:rPr>
        <w:tab/>
      </w:r>
      <w:r w:rsidR="006C4584" w:rsidRPr="00C809F0">
        <w:rPr>
          <w:rFonts w:ascii="Garamond" w:hAnsi="Garamond"/>
          <w:b/>
        </w:rPr>
        <w:t>ADJOURNMENT</w:t>
      </w:r>
    </w:p>
    <w:sectPr w:rsidR="006C4584" w:rsidSect="006768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C2" w:rsidRDefault="004B44C2">
      <w:r>
        <w:separator/>
      </w:r>
    </w:p>
  </w:endnote>
  <w:endnote w:type="continuationSeparator" w:id="0">
    <w:p w:rsidR="004B44C2" w:rsidRDefault="004B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14" w:rsidRDefault="00FB3F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14" w:rsidRDefault="00FB3F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14" w:rsidRDefault="00FB3F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C2" w:rsidRDefault="004B44C2">
      <w:r>
        <w:separator/>
      </w:r>
    </w:p>
  </w:footnote>
  <w:footnote w:type="continuationSeparator" w:id="0">
    <w:p w:rsidR="004B44C2" w:rsidRDefault="004B4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14" w:rsidRDefault="00FB3F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BA6" w:rsidRDefault="00244BA6" w:rsidP="00244BA6">
    <w:pPr>
      <w:pStyle w:val="Header"/>
      <w:jc w:val="center"/>
    </w:pPr>
    <w:r>
      <w:rPr>
        <w:rFonts w:ascii="Garamond" w:hAnsi="Garamond"/>
        <w:b/>
        <w:noProof/>
      </w:rPr>
      <w:drawing>
        <wp:inline distT="0" distB="0" distL="0" distR="0" wp14:anchorId="48FF2058" wp14:editId="7E88B232">
          <wp:extent cx="1853184" cy="1830305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718" cy="1865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44BA6" w:rsidRDefault="00244B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14" w:rsidRDefault="00FB3F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C5E16"/>
    <w:multiLevelType w:val="hybridMultilevel"/>
    <w:tmpl w:val="C2DC14C4"/>
    <w:lvl w:ilvl="0" w:tplc="13ECB8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392712"/>
    <w:multiLevelType w:val="hybridMultilevel"/>
    <w:tmpl w:val="23C81F52"/>
    <w:lvl w:ilvl="0" w:tplc="6A5231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94ED874">
      <w:start w:val="1"/>
      <w:numFmt w:val="decimal"/>
      <w:lvlText w:val="%2."/>
      <w:lvlJc w:val="left"/>
      <w:pPr>
        <w:ind w:left="2160" w:hanging="720"/>
      </w:pPr>
      <w:rPr>
        <w:rFonts w:hint="default"/>
        <w:color w:val="auto"/>
      </w:rPr>
    </w:lvl>
    <w:lvl w:ilvl="2" w:tplc="04090019">
      <w:start w:val="1"/>
      <w:numFmt w:val="lowerLetter"/>
      <w:lvlText w:val="%3."/>
      <w:lvlJc w:val="left"/>
      <w:pPr>
        <w:ind w:left="369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FC82C80A">
      <w:start w:val="3"/>
      <w:numFmt w:val="decimal"/>
      <w:lvlText w:val="%5"/>
      <w:lvlJc w:val="left"/>
      <w:pPr>
        <w:ind w:left="396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147336"/>
    <w:multiLevelType w:val="hybridMultilevel"/>
    <w:tmpl w:val="4A843966"/>
    <w:lvl w:ilvl="0" w:tplc="38463FAE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 w15:restartNumberingAfterBreak="0">
    <w:nsid w:val="14925516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" w15:restartNumberingAfterBreak="0">
    <w:nsid w:val="15050731"/>
    <w:multiLevelType w:val="hybridMultilevel"/>
    <w:tmpl w:val="1F02E524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17443931"/>
    <w:multiLevelType w:val="hybridMultilevel"/>
    <w:tmpl w:val="B3A0AD86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1A805313"/>
    <w:multiLevelType w:val="hybridMultilevel"/>
    <w:tmpl w:val="0078469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210C7B66"/>
    <w:multiLevelType w:val="hybridMultilevel"/>
    <w:tmpl w:val="BC1E4E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016B3"/>
    <w:multiLevelType w:val="hybridMultilevel"/>
    <w:tmpl w:val="0D34E418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27534906"/>
    <w:multiLevelType w:val="hybridMultilevel"/>
    <w:tmpl w:val="D6284324"/>
    <w:lvl w:ilvl="0" w:tplc="E90C23DA">
      <w:start w:val="1"/>
      <w:numFmt w:val="lowerLetter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2A26216C"/>
    <w:multiLevelType w:val="hybridMultilevel"/>
    <w:tmpl w:val="A59CC632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 w15:restartNumberingAfterBreak="0">
    <w:nsid w:val="2C544090"/>
    <w:multiLevelType w:val="hybridMultilevel"/>
    <w:tmpl w:val="3A5407D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32034D48"/>
    <w:multiLevelType w:val="hybridMultilevel"/>
    <w:tmpl w:val="0078469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357633EC"/>
    <w:multiLevelType w:val="hybridMultilevel"/>
    <w:tmpl w:val="A1085D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853B0"/>
    <w:multiLevelType w:val="hybridMultilevel"/>
    <w:tmpl w:val="4E5A5E3E"/>
    <w:lvl w:ilvl="0" w:tplc="A52C1DA2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5" w15:restartNumberingAfterBreak="0">
    <w:nsid w:val="3DA946C6"/>
    <w:multiLevelType w:val="hybridMultilevel"/>
    <w:tmpl w:val="7A2A303E"/>
    <w:lvl w:ilvl="0" w:tplc="F482D9D4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1410F966">
      <w:start w:val="1"/>
      <w:numFmt w:val="upperLetter"/>
      <w:lvlText w:val="%2."/>
      <w:lvlJc w:val="left"/>
      <w:pPr>
        <w:ind w:left="252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281BC0"/>
    <w:multiLevelType w:val="hybridMultilevel"/>
    <w:tmpl w:val="C444FBBE"/>
    <w:lvl w:ilvl="0" w:tplc="BF220178">
      <w:start w:val="1"/>
      <w:numFmt w:val="upperLetter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1441241"/>
    <w:multiLevelType w:val="hybridMultilevel"/>
    <w:tmpl w:val="0CEE650E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495045D5"/>
    <w:multiLevelType w:val="hybridMultilevel"/>
    <w:tmpl w:val="4B788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66447"/>
    <w:multiLevelType w:val="hybridMultilevel"/>
    <w:tmpl w:val="23C81F52"/>
    <w:lvl w:ilvl="0" w:tplc="6A5231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94ED874">
      <w:start w:val="1"/>
      <w:numFmt w:val="decimal"/>
      <w:lvlText w:val="%2."/>
      <w:lvlJc w:val="left"/>
      <w:pPr>
        <w:ind w:left="2160" w:hanging="720"/>
      </w:pPr>
      <w:rPr>
        <w:rFonts w:hint="default"/>
        <w:color w:val="auto"/>
      </w:rPr>
    </w:lvl>
    <w:lvl w:ilvl="2" w:tplc="04090019">
      <w:start w:val="1"/>
      <w:numFmt w:val="lowerLetter"/>
      <w:lvlText w:val="%3."/>
      <w:lvlJc w:val="left"/>
      <w:pPr>
        <w:ind w:left="369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FC82C80A">
      <w:start w:val="3"/>
      <w:numFmt w:val="decimal"/>
      <w:lvlText w:val="%5"/>
      <w:lvlJc w:val="left"/>
      <w:pPr>
        <w:ind w:left="396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481304"/>
    <w:multiLevelType w:val="hybridMultilevel"/>
    <w:tmpl w:val="7F265302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C002AB9"/>
    <w:multiLevelType w:val="hybridMultilevel"/>
    <w:tmpl w:val="6CEC12F2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61DF749B"/>
    <w:multiLevelType w:val="hybridMultilevel"/>
    <w:tmpl w:val="415E263C"/>
    <w:lvl w:ilvl="0" w:tplc="6A5231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62382"/>
    <w:multiLevelType w:val="hybridMultilevel"/>
    <w:tmpl w:val="EEA2824E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652F17DF"/>
    <w:multiLevelType w:val="hybridMultilevel"/>
    <w:tmpl w:val="E558F1C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B">
      <w:start w:val="1"/>
      <w:numFmt w:val="lowerRoman"/>
      <w:lvlText w:val="%2."/>
      <w:lvlJc w:val="righ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68EB3F26"/>
    <w:multiLevelType w:val="hybridMultilevel"/>
    <w:tmpl w:val="51AA43D4"/>
    <w:lvl w:ilvl="0" w:tplc="BFDCEA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841E3C"/>
    <w:multiLevelType w:val="hybridMultilevel"/>
    <w:tmpl w:val="C5FE31B6"/>
    <w:lvl w:ilvl="0" w:tplc="8FA2C9DE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7" w15:restartNumberingAfterBreak="0">
    <w:nsid w:val="70786BB3"/>
    <w:multiLevelType w:val="hybridMultilevel"/>
    <w:tmpl w:val="C8FE375E"/>
    <w:lvl w:ilvl="0" w:tplc="9376B344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8" w15:restartNumberingAfterBreak="0">
    <w:nsid w:val="73641691"/>
    <w:multiLevelType w:val="hybridMultilevel"/>
    <w:tmpl w:val="CC4E4126"/>
    <w:lvl w:ilvl="0" w:tplc="04090015">
      <w:start w:val="1"/>
      <w:numFmt w:val="upp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9" w15:restartNumberingAfterBreak="0">
    <w:nsid w:val="75A03B63"/>
    <w:multiLevelType w:val="hybridMultilevel"/>
    <w:tmpl w:val="27C052D4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0" w15:restartNumberingAfterBreak="0">
    <w:nsid w:val="765267E5"/>
    <w:multiLevelType w:val="hybridMultilevel"/>
    <w:tmpl w:val="0F8816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51721"/>
    <w:multiLevelType w:val="hybridMultilevel"/>
    <w:tmpl w:val="54B28B92"/>
    <w:lvl w:ilvl="0" w:tplc="6A5231E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2CAE7DCA">
      <w:start w:val="1"/>
      <w:numFmt w:val="decimal"/>
      <w:lvlText w:val="%2."/>
      <w:lvlJc w:val="left"/>
      <w:pPr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F9952FC"/>
    <w:multiLevelType w:val="hybridMultilevel"/>
    <w:tmpl w:val="9F66B732"/>
    <w:lvl w:ilvl="0" w:tplc="CCAC966E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25"/>
  </w:num>
  <w:num w:numId="3">
    <w:abstractNumId w:val="19"/>
  </w:num>
  <w:num w:numId="4">
    <w:abstractNumId w:val="20"/>
  </w:num>
  <w:num w:numId="5">
    <w:abstractNumId w:val="5"/>
  </w:num>
  <w:num w:numId="6">
    <w:abstractNumId w:val="24"/>
  </w:num>
  <w:num w:numId="7">
    <w:abstractNumId w:val="18"/>
  </w:num>
  <w:num w:numId="8">
    <w:abstractNumId w:val="11"/>
  </w:num>
  <w:num w:numId="9">
    <w:abstractNumId w:val="9"/>
  </w:num>
  <w:num w:numId="10">
    <w:abstractNumId w:val="22"/>
  </w:num>
  <w:num w:numId="11">
    <w:abstractNumId w:val="31"/>
  </w:num>
  <w:num w:numId="12">
    <w:abstractNumId w:val="30"/>
  </w:num>
  <w:num w:numId="13">
    <w:abstractNumId w:val="7"/>
  </w:num>
  <w:num w:numId="14">
    <w:abstractNumId w:val="12"/>
  </w:num>
  <w:num w:numId="15">
    <w:abstractNumId w:val="6"/>
  </w:num>
  <w:num w:numId="16">
    <w:abstractNumId w:val="13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7"/>
  </w:num>
  <w:num w:numId="20">
    <w:abstractNumId w:val="4"/>
  </w:num>
  <w:num w:numId="21">
    <w:abstractNumId w:val="10"/>
  </w:num>
  <w:num w:numId="22">
    <w:abstractNumId w:val="21"/>
  </w:num>
  <w:num w:numId="23">
    <w:abstractNumId w:val="23"/>
  </w:num>
  <w:num w:numId="24">
    <w:abstractNumId w:val="8"/>
  </w:num>
  <w:num w:numId="25">
    <w:abstractNumId w:val="28"/>
  </w:num>
  <w:num w:numId="26">
    <w:abstractNumId w:val="14"/>
  </w:num>
  <w:num w:numId="27">
    <w:abstractNumId w:val="27"/>
  </w:num>
  <w:num w:numId="28">
    <w:abstractNumId w:val="32"/>
  </w:num>
  <w:num w:numId="29">
    <w:abstractNumId w:val="16"/>
  </w:num>
  <w:num w:numId="30">
    <w:abstractNumId w:val="2"/>
  </w:num>
  <w:num w:numId="31">
    <w:abstractNumId w:val="26"/>
  </w:num>
  <w:num w:numId="32">
    <w:abstractNumId w:val="15"/>
  </w:num>
  <w:num w:numId="33">
    <w:abstractNumId w:val="3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B7"/>
    <w:rsid w:val="00003147"/>
    <w:rsid w:val="00005A00"/>
    <w:rsid w:val="00010487"/>
    <w:rsid w:val="00012E26"/>
    <w:rsid w:val="000132F7"/>
    <w:rsid w:val="00013F25"/>
    <w:rsid w:val="00016A4F"/>
    <w:rsid w:val="00022E6F"/>
    <w:rsid w:val="0002607C"/>
    <w:rsid w:val="00026566"/>
    <w:rsid w:val="00030D3C"/>
    <w:rsid w:val="00035A55"/>
    <w:rsid w:val="00035E8E"/>
    <w:rsid w:val="00045B20"/>
    <w:rsid w:val="000511D6"/>
    <w:rsid w:val="00052B82"/>
    <w:rsid w:val="000530C6"/>
    <w:rsid w:val="000600BF"/>
    <w:rsid w:val="00060241"/>
    <w:rsid w:val="00062F52"/>
    <w:rsid w:val="00063A27"/>
    <w:rsid w:val="00066645"/>
    <w:rsid w:val="00066664"/>
    <w:rsid w:val="00070416"/>
    <w:rsid w:val="000717AE"/>
    <w:rsid w:val="00073C41"/>
    <w:rsid w:val="00075977"/>
    <w:rsid w:val="000773B3"/>
    <w:rsid w:val="00081C1C"/>
    <w:rsid w:val="000828A0"/>
    <w:rsid w:val="00087E8E"/>
    <w:rsid w:val="00091570"/>
    <w:rsid w:val="000916E8"/>
    <w:rsid w:val="00091E09"/>
    <w:rsid w:val="000954F5"/>
    <w:rsid w:val="000A2D97"/>
    <w:rsid w:val="000A5CD2"/>
    <w:rsid w:val="000A7C8A"/>
    <w:rsid w:val="000B143E"/>
    <w:rsid w:val="000B2739"/>
    <w:rsid w:val="000B2E00"/>
    <w:rsid w:val="000B7473"/>
    <w:rsid w:val="000C5DD3"/>
    <w:rsid w:val="000D371E"/>
    <w:rsid w:val="000D53C9"/>
    <w:rsid w:val="000E0EB9"/>
    <w:rsid w:val="000E23D8"/>
    <w:rsid w:val="000E5627"/>
    <w:rsid w:val="000E7D1D"/>
    <w:rsid w:val="000E7F5A"/>
    <w:rsid w:val="000F6965"/>
    <w:rsid w:val="0010730F"/>
    <w:rsid w:val="00113A68"/>
    <w:rsid w:val="0012203C"/>
    <w:rsid w:val="001410C6"/>
    <w:rsid w:val="00146CEF"/>
    <w:rsid w:val="00147352"/>
    <w:rsid w:val="00154FAD"/>
    <w:rsid w:val="00155D2D"/>
    <w:rsid w:val="0016124B"/>
    <w:rsid w:val="00163025"/>
    <w:rsid w:val="00165D82"/>
    <w:rsid w:val="00165FFA"/>
    <w:rsid w:val="0017242F"/>
    <w:rsid w:val="001741D5"/>
    <w:rsid w:val="0018031F"/>
    <w:rsid w:val="00181450"/>
    <w:rsid w:val="00183D5D"/>
    <w:rsid w:val="00197987"/>
    <w:rsid w:val="001A43D7"/>
    <w:rsid w:val="001A70E9"/>
    <w:rsid w:val="001B284F"/>
    <w:rsid w:val="001B2C6D"/>
    <w:rsid w:val="001B4378"/>
    <w:rsid w:val="001B4F8E"/>
    <w:rsid w:val="001C5CF7"/>
    <w:rsid w:val="001C65C6"/>
    <w:rsid w:val="001D0C1E"/>
    <w:rsid w:val="001D5C25"/>
    <w:rsid w:val="001E6A06"/>
    <w:rsid w:val="001F35F6"/>
    <w:rsid w:val="001F4547"/>
    <w:rsid w:val="001F5B5A"/>
    <w:rsid w:val="001F7141"/>
    <w:rsid w:val="0020195A"/>
    <w:rsid w:val="00220904"/>
    <w:rsid w:val="0022308A"/>
    <w:rsid w:val="00223BE6"/>
    <w:rsid w:val="00226328"/>
    <w:rsid w:val="00230D67"/>
    <w:rsid w:val="0023100E"/>
    <w:rsid w:val="00235115"/>
    <w:rsid w:val="002372F0"/>
    <w:rsid w:val="0023771E"/>
    <w:rsid w:val="00237C00"/>
    <w:rsid w:val="00244BA6"/>
    <w:rsid w:val="002473D2"/>
    <w:rsid w:val="00252039"/>
    <w:rsid w:val="00256123"/>
    <w:rsid w:val="0025783E"/>
    <w:rsid w:val="00264736"/>
    <w:rsid w:val="00274CA2"/>
    <w:rsid w:val="00280FBA"/>
    <w:rsid w:val="00283424"/>
    <w:rsid w:val="0028641A"/>
    <w:rsid w:val="0028698D"/>
    <w:rsid w:val="00287F2D"/>
    <w:rsid w:val="002963CB"/>
    <w:rsid w:val="002B1E81"/>
    <w:rsid w:val="002B40B3"/>
    <w:rsid w:val="002B5FED"/>
    <w:rsid w:val="002C5709"/>
    <w:rsid w:val="002C5ADB"/>
    <w:rsid w:val="002C6321"/>
    <w:rsid w:val="002C7924"/>
    <w:rsid w:val="002D72C2"/>
    <w:rsid w:val="002D7C75"/>
    <w:rsid w:val="002E41A7"/>
    <w:rsid w:val="002F5617"/>
    <w:rsid w:val="002F7CB4"/>
    <w:rsid w:val="00300A8F"/>
    <w:rsid w:val="00304409"/>
    <w:rsid w:val="003049AA"/>
    <w:rsid w:val="00305A15"/>
    <w:rsid w:val="00305B70"/>
    <w:rsid w:val="003060FA"/>
    <w:rsid w:val="003065B1"/>
    <w:rsid w:val="003074E7"/>
    <w:rsid w:val="00310942"/>
    <w:rsid w:val="00311A23"/>
    <w:rsid w:val="00315269"/>
    <w:rsid w:val="00323038"/>
    <w:rsid w:val="003244AE"/>
    <w:rsid w:val="003311E1"/>
    <w:rsid w:val="00334637"/>
    <w:rsid w:val="00334CF0"/>
    <w:rsid w:val="00340462"/>
    <w:rsid w:val="003454FB"/>
    <w:rsid w:val="003573CA"/>
    <w:rsid w:val="00362622"/>
    <w:rsid w:val="00364E3A"/>
    <w:rsid w:val="00384544"/>
    <w:rsid w:val="003879CA"/>
    <w:rsid w:val="00390A5E"/>
    <w:rsid w:val="00391F9E"/>
    <w:rsid w:val="003A1850"/>
    <w:rsid w:val="003A1D31"/>
    <w:rsid w:val="003A34F3"/>
    <w:rsid w:val="003B3C55"/>
    <w:rsid w:val="003B3D26"/>
    <w:rsid w:val="003B50FD"/>
    <w:rsid w:val="003B6F9D"/>
    <w:rsid w:val="003C47ED"/>
    <w:rsid w:val="003C653B"/>
    <w:rsid w:val="003D4693"/>
    <w:rsid w:val="003E28D4"/>
    <w:rsid w:val="003E3480"/>
    <w:rsid w:val="003F21B6"/>
    <w:rsid w:val="003F3972"/>
    <w:rsid w:val="003F62FC"/>
    <w:rsid w:val="003F6459"/>
    <w:rsid w:val="003F6A23"/>
    <w:rsid w:val="003F6E89"/>
    <w:rsid w:val="00405553"/>
    <w:rsid w:val="00406D05"/>
    <w:rsid w:val="0041129E"/>
    <w:rsid w:val="00412BF3"/>
    <w:rsid w:val="00413B24"/>
    <w:rsid w:val="004156E8"/>
    <w:rsid w:val="004268DD"/>
    <w:rsid w:val="00435E79"/>
    <w:rsid w:val="00454340"/>
    <w:rsid w:val="0046401D"/>
    <w:rsid w:val="004709A4"/>
    <w:rsid w:val="00473E98"/>
    <w:rsid w:val="00481F94"/>
    <w:rsid w:val="004963BB"/>
    <w:rsid w:val="0049759B"/>
    <w:rsid w:val="004A09ED"/>
    <w:rsid w:val="004A2074"/>
    <w:rsid w:val="004A21D3"/>
    <w:rsid w:val="004B178D"/>
    <w:rsid w:val="004B2441"/>
    <w:rsid w:val="004B363D"/>
    <w:rsid w:val="004B3A45"/>
    <w:rsid w:val="004B44C2"/>
    <w:rsid w:val="004B737A"/>
    <w:rsid w:val="004C6455"/>
    <w:rsid w:val="004D5A3A"/>
    <w:rsid w:val="004D5E44"/>
    <w:rsid w:val="004E1263"/>
    <w:rsid w:val="004E3DAC"/>
    <w:rsid w:val="004F23DB"/>
    <w:rsid w:val="004F2927"/>
    <w:rsid w:val="004F4287"/>
    <w:rsid w:val="0050149D"/>
    <w:rsid w:val="005054FA"/>
    <w:rsid w:val="00511FD6"/>
    <w:rsid w:val="00513A04"/>
    <w:rsid w:val="00514B8F"/>
    <w:rsid w:val="00514E28"/>
    <w:rsid w:val="005164AF"/>
    <w:rsid w:val="00516877"/>
    <w:rsid w:val="00517F23"/>
    <w:rsid w:val="0052010E"/>
    <w:rsid w:val="00532094"/>
    <w:rsid w:val="00536E43"/>
    <w:rsid w:val="00541758"/>
    <w:rsid w:val="005441C9"/>
    <w:rsid w:val="00554CF4"/>
    <w:rsid w:val="00555429"/>
    <w:rsid w:val="0056210C"/>
    <w:rsid w:val="00567542"/>
    <w:rsid w:val="00570C73"/>
    <w:rsid w:val="00573257"/>
    <w:rsid w:val="00583633"/>
    <w:rsid w:val="00584C79"/>
    <w:rsid w:val="00587760"/>
    <w:rsid w:val="00592B99"/>
    <w:rsid w:val="00596ABA"/>
    <w:rsid w:val="005974E6"/>
    <w:rsid w:val="005A1B3B"/>
    <w:rsid w:val="005B5216"/>
    <w:rsid w:val="005B730F"/>
    <w:rsid w:val="005B7D92"/>
    <w:rsid w:val="005C0D32"/>
    <w:rsid w:val="005C13ED"/>
    <w:rsid w:val="005C285B"/>
    <w:rsid w:val="005C6BCF"/>
    <w:rsid w:val="005D1AC9"/>
    <w:rsid w:val="005D4E9A"/>
    <w:rsid w:val="005D7EB8"/>
    <w:rsid w:val="005E23EF"/>
    <w:rsid w:val="005E26FA"/>
    <w:rsid w:val="005E66D7"/>
    <w:rsid w:val="005E7FE3"/>
    <w:rsid w:val="005F0A8C"/>
    <w:rsid w:val="005F24EA"/>
    <w:rsid w:val="005F5F32"/>
    <w:rsid w:val="00603A1E"/>
    <w:rsid w:val="00616D67"/>
    <w:rsid w:val="006330B7"/>
    <w:rsid w:val="00635608"/>
    <w:rsid w:val="006357CA"/>
    <w:rsid w:val="0063720C"/>
    <w:rsid w:val="00651780"/>
    <w:rsid w:val="00651D38"/>
    <w:rsid w:val="006539BB"/>
    <w:rsid w:val="00655C61"/>
    <w:rsid w:val="0066502A"/>
    <w:rsid w:val="00671628"/>
    <w:rsid w:val="006767D1"/>
    <w:rsid w:val="00676817"/>
    <w:rsid w:val="00680A25"/>
    <w:rsid w:val="00687F49"/>
    <w:rsid w:val="00690AA8"/>
    <w:rsid w:val="006A12BA"/>
    <w:rsid w:val="006A3C83"/>
    <w:rsid w:val="006B1FE5"/>
    <w:rsid w:val="006B4714"/>
    <w:rsid w:val="006B6B24"/>
    <w:rsid w:val="006C12A2"/>
    <w:rsid w:val="006C3CD4"/>
    <w:rsid w:val="006C4584"/>
    <w:rsid w:val="006C642F"/>
    <w:rsid w:val="006C6616"/>
    <w:rsid w:val="006D0633"/>
    <w:rsid w:val="006D1AF0"/>
    <w:rsid w:val="006D5802"/>
    <w:rsid w:val="006D69FC"/>
    <w:rsid w:val="006D7C76"/>
    <w:rsid w:val="006E0BCE"/>
    <w:rsid w:val="006E23A5"/>
    <w:rsid w:val="00700D85"/>
    <w:rsid w:val="00705BA6"/>
    <w:rsid w:val="00706006"/>
    <w:rsid w:val="00706068"/>
    <w:rsid w:val="007103C0"/>
    <w:rsid w:val="00710CBB"/>
    <w:rsid w:val="00711EC3"/>
    <w:rsid w:val="00714107"/>
    <w:rsid w:val="00726F08"/>
    <w:rsid w:val="0073762D"/>
    <w:rsid w:val="00754927"/>
    <w:rsid w:val="00761B8C"/>
    <w:rsid w:val="00766424"/>
    <w:rsid w:val="00771518"/>
    <w:rsid w:val="00776D2B"/>
    <w:rsid w:val="007807EC"/>
    <w:rsid w:val="00787AC3"/>
    <w:rsid w:val="007A1A6B"/>
    <w:rsid w:val="007A1BE8"/>
    <w:rsid w:val="007A5DB2"/>
    <w:rsid w:val="007B0243"/>
    <w:rsid w:val="007B0CD2"/>
    <w:rsid w:val="007B423D"/>
    <w:rsid w:val="007B58A6"/>
    <w:rsid w:val="007C1D2E"/>
    <w:rsid w:val="007C40C7"/>
    <w:rsid w:val="007C6111"/>
    <w:rsid w:val="007C665B"/>
    <w:rsid w:val="007C73D1"/>
    <w:rsid w:val="007C7ED9"/>
    <w:rsid w:val="007D28DC"/>
    <w:rsid w:val="007D470D"/>
    <w:rsid w:val="007D6AEB"/>
    <w:rsid w:val="007E1D78"/>
    <w:rsid w:val="007E7AE5"/>
    <w:rsid w:val="007F364C"/>
    <w:rsid w:val="007F4D27"/>
    <w:rsid w:val="007F5DD3"/>
    <w:rsid w:val="00810127"/>
    <w:rsid w:val="00820835"/>
    <w:rsid w:val="00826F79"/>
    <w:rsid w:val="0083058C"/>
    <w:rsid w:val="00830D78"/>
    <w:rsid w:val="0083441B"/>
    <w:rsid w:val="00835662"/>
    <w:rsid w:val="008534C0"/>
    <w:rsid w:val="0085790E"/>
    <w:rsid w:val="008618C8"/>
    <w:rsid w:val="00866DA9"/>
    <w:rsid w:val="008709FA"/>
    <w:rsid w:val="00871B54"/>
    <w:rsid w:val="00873922"/>
    <w:rsid w:val="00876113"/>
    <w:rsid w:val="00877360"/>
    <w:rsid w:val="008844E2"/>
    <w:rsid w:val="00892846"/>
    <w:rsid w:val="00895DF7"/>
    <w:rsid w:val="008A1F3A"/>
    <w:rsid w:val="008A2EFA"/>
    <w:rsid w:val="008A4AF3"/>
    <w:rsid w:val="008B05D4"/>
    <w:rsid w:val="008B3C16"/>
    <w:rsid w:val="008B3C2D"/>
    <w:rsid w:val="008B6191"/>
    <w:rsid w:val="008B78AF"/>
    <w:rsid w:val="008C3EB4"/>
    <w:rsid w:val="008C40A9"/>
    <w:rsid w:val="008C4D9E"/>
    <w:rsid w:val="008C526A"/>
    <w:rsid w:val="008D6069"/>
    <w:rsid w:val="008D7D60"/>
    <w:rsid w:val="008E57AE"/>
    <w:rsid w:val="008F6B29"/>
    <w:rsid w:val="008F78F0"/>
    <w:rsid w:val="0090286D"/>
    <w:rsid w:val="00902F96"/>
    <w:rsid w:val="0091055B"/>
    <w:rsid w:val="00913534"/>
    <w:rsid w:val="00913E9D"/>
    <w:rsid w:val="00917BE0"/>
    <w:rsid w:val="0092051D"/>
    <w:rsid w:val="00923118"/>
    <w:rsid w:val="00925836"/>
    <w:rsid w:val="00926C89"/>
    <w:rsid w:val="0093069A"/>
    <w:rsid w:val="00932CA9"/>
    <w:rsid w:val="00935B54"/>
    <w:rsid w:val="0093639D"/>
    <w:rsid w:val="00943F45"/>
    <w:rsid w:val="00946E2D"/>
    <w:rsid w:val="00947395"/>
    <w:rsid w:val="00950AE8"/>
    <w:rsid w:val="00951C87"/>
    <w:rsid w:val="00952965"/>
    <w:rsid w:val="00981DC0"/>
    <w:rsid w:val="00986C42"/>
    <w:rsid w:val="00990491"/>
    <w:rsid w:val="009A1A65"/>
    <w:rsid w:val="009A1FF4"/>
    <w:rsid w:val="009A687F"/>
    <w:rsid w:val="009B1E90"/>
    <w:rsid w:val="009C3878"/>
    <w:rsid w:val="009D35CF"/>
    <w:rsid w:val="009D6C3C"/>
    <w:rsid w:val="009D7515"/>
    <w:rsid w:val="009E2ED4"/>
    <w:rsid w:val="009F0C60"/>
    <w:rsid w:val="009F1F12"/>
    <w:rsid w:val="009F37F2"/>
    <w:rsid w:val="009F46DC"/>
    <w:rsid w:val="009F52A6"/>
    <w:rsid w:val="00A04123"/>
    <w:rsid w:val="00A10B66"/>
    <w:rsid w:val="00A23543"/>
    <w:rsid w:val="00A25317"/>
    <w:rsid w:val="00A272FF"/>
    <w:rsid w:val="00A30AD9"/>
    <w:rsid w:val="00A32172"/>
    <w:rsid w:val="00A37802"/>
    <w:rsid w:val="00A47C37"/>
    <w:rsid w:val="00A5075C"/>
    <w:rsid w:val="00A64AF4"/>
    <w:rsid w:val="00A6527C"/>
    <w:rsid w:val="00A70437"/>
    <w:rsid w:val="00A70597"/>
    <w:rsid w:val="00A74436"/>
    <w:rsid w:val="00A744CF"/>
    <w:rsid w:val="00A8296C"/>
    <w:rsid w:val="00A832E9"/>
    <w:rsid w:val="00A920D8"/>
    <w:rsid w:val="00A9222A"/>
    <w:rsid w:val="00A93DCF"/>
    <w:rsid w:val="00A9692B"/>
    <w:rsid w:val="00AA4F03"/>
    <w:rsid w:val="00AA641E"/>
    <w:rsid w:val="00AB19C9"/>
    <w:rsid w:val="00AB7C08"/>
    <w:rsid w:val="00AB7ECE"/>
    <w:rsid w:val="00AC1A9C"/>
    <w:rsid w:val="00AC2F2E"/>
    <w:rsid w:val="00AD2E35"/>
    <w:rsid w:val="00AD65E3"/>
    <w:rsid w:val="00AE48C2"/>
    <w:rsid w:val="00AF070A"/>
    <w:rsid w:val="00AF51FD"/>
    <w:rsid w:val="00AF55AC"/>
    <w:rsid w:val="00AF7A29"/>
    <w:rsid w:val="00B07710"/>
    <w:rsid w:val="00B07C1E"/>
    <w:rsid w:val="00B1395A"/>
    <w:rsid w:val="00B164D7"/>
    <w:rsid w:val="00B22864"/>
    <w:rsid w:val="00B231B7"/>
    <w:rsid w:val="00B2779E"/>
    <w:rsid w:val="00B313FB"/>
    <w:rsid w:val="00B36AF4"/>
    <w:rsid w:val="00B41862"/>
    <w:rsid w:val="00B526E6"/>
    <w:rsid w:val="00B54A47"/>
    <w:rsid w:val="00B55AFF"/>
    <w:rsid w:val="00B61E15"/>
    <w:rsid w:val="00B7555A"/>
    <w:rsid w:val="00B84279"/>
    <w:rsid w:val="00B85694"/>
    <w:rsid w:val="00B85C18"/>
    <w:rsid w:val="00B91282"/>
    <w:rsid w:val="00B91B5C"/>
    <w:rsid w:val="00B92A86"/>
    <w:rsid w:val="00BA0665"/>
    <w:rsid w:val="00BA2CD2"/>
    <w:rsid w:val="00BC0E91"/>
    <w:rsid w:val="00BC1D10"/>
    <w:rsid w:val="00BC4E44"/>
    <w:rsid w:val="00BC6223"/>
    <w:rsid w:val="00BD2A73"/>
    <w:rsid w:val="00BD3E0E"/>
    <w:rsid w:val="00BD6909"/>
    <w:rsid w:val="00BE1E44"/>
    <w:rsid w:val="00BF0CAB"/>
    <w:rsid w:val="00BF10E5"/>
    <w:rsid w:val="00BF57DC"/>
    <w:rsid w:val="00C0091E"/>
    <w:rsid w:val="00C075BC"/>
    <w:rsid w:val="00C077C5"/>
    <w:rsid w:val="00C13A96"/>
    <w:rsid w:val="00C26268"/>
    <w:rsid w:val="00C34A76"/>
    <w:rsid w:val="00C37A3B"/>
    <w:rsid w:val="00C43D78"/>
    <w:rsid w:val="00C447AC"/>
    <w:rsid w:val="00C447CF"/>
    <w:rsid w:val="00C4701C"/>
    <w:rsid w:val="00C471CA"/>
    <w:rsid w:val="00C57E1E"/>
    <w:rsid w:val="00C64E7E"/>
    <w:rsid w:val="00C72C44"/>
    <w:rsid w:val="00C777BF"/>
    <w:rsid w:val="00C809F0"/>
    <w:rsid w:val="00C82F63"/>
    <w:rsid w:val="00C8602E"/>
    <w:rsid w:val="00C977BB"/>
    <w:rsid w:val="00C9792C"/>
    <w:rsid w:val="00CA3D06"/>
    <w:rsid w:val="00CA4161"/>
    <w:rsid w:val="00CA4E74"/>
    <w:rsid w:val="00CB1B63"/>
    <w:rsid w:val="00CB5EF8"/>
    <w:rsid w:val="00CC1D2B"/>
    <w:rsid w:val="00CD381F"/>
    <w:rsid w:val="00CD440E"/>
    <w:rsid w:val="00CD55D8"/>
    <w:rsid w:val="00CD6C2C"/>
    <w:rsid w:val="00CD7884"/>
    <w:rsid w:val="00CE324E"/>
    <w:rsid w:val="00CE4981"/>
    <w:rsid w:val="00CE49BB"/>
    <w:rsid w:val="00CF2AA4"/>
    <w:rsid w:val="00CF67A8"/>
    <w:rsid w:val="00D03E5D"/>
    <w:rsid w:val="00D07697"/>
    <w:rsid w:val="00D10D79"/>
    <w:rsid w:val="00D11594"/>
    <w:rsid w:val="00D13117"/>
    <w:rsid w:val="00D13B22"/>
    <w:rsid w:val="00D16060"/>
    <w:rsid w:val="00D175EE"/>
    <w:rsid w:val="00D17810"/>
    <w:rsid w:val="00D266D7"/>
    <w:rsid w:val="00D34783"/>
    <w:rsid w:val="00D4587E"/>
    <w:rsid w:val="00D469E5"/>
    <w:rsid w:val="00D530FA"/>
    <w:rsid w:val="00D62A65"/>
    <w:rsid w:val="00D65157"/>
    <w:rsid w:val="00D65422"/>
    <w:rsid w:val="00D670DD"/>
    <w:rsid w:val="00D74708"/>
    <w:rsid w:val="00D7580C"/>
    <w:rsid w:val="00D87913"/>
    <w:rsid w:val="00D956E7"/>
    <w:rsid w:val="00DA0365"/>
    <w:rsid w:val="00DA31FA"/>
    <w:rsid w:val="00DA5C8C"/>
    <w:rsid w:val="00DB4622"/>
    <w:rsid w:val="00DC3862"/>
    <w:rsid w:val="00DC7949"/>
    <w:rsid w:val="00DD4DE3"/>
    <w:rsid w:val="00DD55C3"/>
    <w:rsid w:val="00DE0005"/>
    <w:rsid w:val="00DE29A5"/>
    <w:rsid w:val="00DE2D3A"/>
    <w:rsid w:val="00DE480F"/>
    <w:rsid w:val="00DF19EF"/>
    <w:rsid w:val="00E0020F"/>
    <w:rsid w:val="00E12E5D"/>
    <w:rsid w:val="00E22DE9"/>
    <w:rsid w:val="00E22F39"/>
    <w:rsid w:val="00E2325C"/>
    <w:rsid w:val="00E2522B"/>
    <w:rsid w:val="00E37DF3"/>
    <w:rsid w:val="00E447ED"/>
    <w:rsid w:val="00E51417"/>
    <w:rsid w:val="00E52CCE"/>
    <w:rsid w:val="00E53482"/>
    <w:rsid w:val="00E555C6"/>
    <w:rsid w:val="00E628A1"/>
    <w:rsid w:val="00E64FD6"/>
    <w:rsid w:val="00E7024F"/>
    <w:rsid w:val="00E7110F"/>
    <w:rsid w:val="00E71278"/>
    <w:rsid w:val="00E83A32"/>
    <w:rsid w:val="00E85D21"/>
    <w:rsid w:val="00E85DAA"/>
    <w:rsid w:val="00E93CE3"/>
    <w:rsid w:val="00E9634F"/>
    <w:rsid w:val="00EA28E2"/>
    <w:rsid w:val="00EA3F24"/>
    <w:rsid w:val="00EB0616"/>
    <w:rsid w:val="00EB5DF7"/>
    <w:rsid w:val="00EC1669"/>
    <w:rsid w:val="00EC2CEC"/>
    <w:rsid w:val="00EC38F6"/>
    <w:rsid w:val="00EC3DF5"/>
    <w:rsid w:val="00EC6FD9"/>
    <w:rsid w:val="00ED33C5"/>
    <w:rsid w:val="00ED4A8D"/>
    <w:rsid w:val="00ED6B28"/>
    <w:rsid w:val="00ED796A"/>
    <w:rsid w:val="00EE13EA"/>
    <w:rsid w:val="00EE6C06"/>
    <w:rsid w:val="00EE6E1E"/>
    <w:rsid w:val="00EF49C5"/>
    <w:rsid w:val="00EF6BAD"/>
    <w:rsid w:val="00EF7E98"/>
    <w:rsid w:val="00F0665D"/>
    <w:rsid w:val="00F10A7E"/>
    <w:rsid w:val="00F16F70"/>
    <w:rsid w:val="00F17C4B"/>
    <w:rsid w:val="00F20511"/>
    <w:rsid w:val="00F2467E"/>
    <w:rsid w:val="00F2520C"/>
    <w:rsid w:val="00F262BF"/>
    <w:rsid w:val="00F304EB"/>
    <w:rsid w:val="00F32284"/>
    <w:rsid w:val="00F4573F"/>
    <w:rsid w:val="00F53C2A"/>
    <w:rsid w:val="00F55CE5"/>
    <w:rsid w:val="00F603E3"/>
    <w:rsid w:val="00F70F14"/>
    <w:rsid w:val="00F714E3"/>
    <w:rsid w:val="00F716AB"/>
    <w:rsid w:val="00F74CA7"/>
    <w:rsid w:val="00F82F9C"/>
    <w:rsid w:val="00F86BF8"/>
    <w:rsid w:val="00F870A1"/>
    <w:rsid w:val="00F93B6E"/>
    <w:rsid w:val="00F944B6"/>
    <w:rsid w:val="00F97338"/>
    <w:rsid w:val="00FA574D"/>
    <w:rsid w:val="00FB12EF"/>
    <w:rsid w:val="00FB3F14"/>
    <w:rsid w:val="00FB4AB6"/>
    <w:rsid w:val="00FB7780"/>
    <w:rsid w:val="00FC3E78"/>
    <w:rsid w:val="00FC741D"/>
    <w:rsid w:val="00FC756B"/>
    <w:rsid w:val="00FD01AE"/>
    <w:rsid w:val="00FE2F80"/>
    <w:rsid w:val="00FE3861"/>
    <w:rsid w:val="00FE694F"/>
    <w:rsid w:val="00FE75BC"/>
    <w:rsid w:val="00FF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54274"/>
    <o:shapelayout v:ext="edit">
      <o:idmap v:ext="edit" data="1"/>
    </o:shapelayout>
  </w:shapeDefaults>
  <w:decimalSymbol w:val="."/>
  <w:listSeparator w:val=","/>
  <w15:chartTrackingRefBased/>
  <w15:docId w15:val="{4A30A2C3-2406-4796-B261-16102CC7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8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D85"/>
    <w:pPr>
      <w:keepNext/>
      <w:keepLines/>
      <w:numPr>
        <w:numId w:val="33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0D85"/>
    <w:pPr>
      <w:keepNext/>
      <w:keepLines/>
      <w:numPr>
        <w:ilvl w:val="1"/>
        <w:numId w:val="3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D85"/>
    <w:pPr>
      <w:keepNext/>
      <w:keepLines/>
      <w:numPr>
        <w:ilvl w:val="2"/>
        <w:numId w:val="3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0D85"/>
    <w:pPr>
      <w:keepNext/>
      <w:keepLines/>
      <w:numPr>
        <w:ilvl w:val="3"/>
        <w:numId w:val="3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D85"/>
    <w:pPr>
      <w:keepNext/>
      <w:keepLines/>
      <w:numPr>
        <w:ilvl w:val="4"/>
        <w:numId w:val="3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D85"/>
    <w:pPr>
      <w:keepNext/>
      <w:keepLines/>
      <w:numPr>
        <w:ilvl w:val="5"/>
        <w:numId w:val="3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D85"/>
    <w:pPr>
      <w:keepNext/>
      <w:keepLines/>
      <w:numPr>
        <w:ilvl w:val="6"/>
        <w:numId w:val="3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D85"/>
    <w:pPr>
      <w:keepNext/>
      <w:keepLines/>
      <w:numPr>
        <w:ilvl w:val="7"/>
        <w:numId w:val="3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D85"/>
    <w:pPr>
      <w:keepNext/>
      <w:keepLines/>
      <w:numPr>
        <w:ilvl w:val="8"/>
        <w:numId w:val="3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57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954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54F5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F2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E29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7715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5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5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15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71518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244BA6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00D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0D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0D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00D8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0D8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0D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0D8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0D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0D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FF0C7-A7D0-42B0-81B1-B031E7635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137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UTILITY RADIOLOGICAL SAFETY BOARD OF OHIO</vt:lpstr>
    </vt:vector>
  </TitlesOfParts>
  <Company>EMA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UTILITY RADIOLOGICAL SAFETY BOARD OF OHIO</dc:title>
  <dc:subject/>
  <dc:creator>EOC FARM - farm services EMA</dc:creator>
  <cp:keywords/>
  <cp:lastModifiedBy>Peter W. Hill</cp:lastModifiedBy>
  <cp:revision>9</cp:revision>
  <cp:lastPrinted>2019-12-30T12:09:00Z</cp:lastPrinted>
  <dcterms:created xsi:type="dcterms:W3CDTF">2020-09-23T11:06:00Z</dcterms:created>
  <dcterms:modified xsi:type="dcterms:W3CDTF">2020-10-05T12:58:00Z</dcterms:modified>
</cp:coreProperties>
</file>